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C20" w:rsidRPr="001A42CF" w:rsidRDefault="00DE0C20" w:rsidP="00DE0C20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1A42CF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1A42CF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proofErr w:type="spellEnd"/>
      <w:r w:rsidRPr="001A42CF">
        <w:rPr>
          <w:rFonts w:ascii="Angsana New" w:hAnsi="Angsana New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DE0C20" w:rsidRPr="001A42CF" w:rsidRDefault="00DE0C20" w:rsidP="00DE0C20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รายละเอียดของรายวิชา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1A42CF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DE0C20" w:rsidRPr="001A42CF" w:rsidRDefault="00DE0C20" w:rsidP="00DE0C20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E0C20" w:rsidRPr="001A42CF" w:rsidRDefault="00DE0C20" w:rsidP="00DE0C20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1A42CF">
        <w:rPr>
          <w:rFonts w:ascii="Angsana New" w:hAnsi="Angsana New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DE0C20" w:rsidRPr="001A42CF" w:rsidRDefault="00DE0C20" w:rsidP="00DE0C20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1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DE0C20" w:rsidRPr="001A42CF" w:rsidRDefault="00DE0C20" w:rsidP="00DE0C20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2</w:t>
      </w:r>
      <w:r w:rsidRPr="001A42CF">
        <w:rPr>
          <w:rFonts w:ascii="Angsana New" w:hAnsi="Angsana New"/>
          <w:sz w:val="32"/>
          <w:szCs w:val="32"/>
          <w:rtl/>
        </w:rPr>
        <w:t xml:space="preserve"> </w:t>
      </w:r>
      <w:r w:rsidRPr="001A42CF">
        <w:rPr>
          <w:rFonts w:ascii="Angsana New" w:hAnsi="Angsana New"/>
          <w:sz w:val="32"/>
          <w:szCs w:val="32"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DE0C20" w:rsidRPr="001A42CF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3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DE0C20" w:rsidRPr="001A42CF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4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DE0C20" w:rsidRPr="001A42CF" w:rsidRDefault="00DE0C20" w:rsidP="00DE0C20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5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DE0C20" w:rsidRPr="001A42CF" w:rsidRDefault="00DE0C20" w:rsidP="00DE0C20">
      <w:pPr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หมวดที่ 6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  <w:r w:rsidRPr="001A42CF">
        <w:rPr>
          <w:rFonts w:ascii="Angsana New" w:hAnsi="Angsana New"/>
          <w:sz w:val="32"/>
          <w:szCs w:val="32"/>
          <w:cs/>
          <w:lang w:bidi="th-TH"/>
        </w:rPr>
        <w:br/>
        <w:t>หมวดที่ 7</w:t>
      </w:r>
      <w:r w:rsidRPr="001A42CF">
        <w:rPr>
          <w:rFonts w:ascii="Angsana New" w:hAnsi="Angsana New"/>
          <w:sz w:val="32"/>
          <w:szCs w:val="32"/>
          <w:rtl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DE0C20" w:rsidRPr="001A42CF" w:rsidRDefault="00DE0C20" w:rsidP="00DE0C20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Pr="001A42CF" w:rsidRDefault="00DE0C20" w:rsidP="00DE0C20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Pr="001A42CF" w:rsidRDefault="00DE0C20" w:rsidP="00DE0C20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Pr="001A42CF" w:rsidRDefault="00DE0C20" w:rsidP="00DE0C20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Pr="001A42CF" w:rsidRDefault="00DE0C20" w:rsidP="00DE0C20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Pr="001A42CF" w:rsidRDefault="00DE0C20" w:rsidP="00DE0C20">
      <w:pPr>
        <w:spacing w:before="240" w:line="360" w:lineRule="auto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Pr="001A42CF" w:rsidRDefault="00DE0C20" w:rsidP="00DE0C20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DE0C20" w:rsidRPr="001A42CF" w:rsidTr="00DE0C2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1A42CF">
              <w:rPr>
                <w:rFonts w:ascii="Angsana New" w:hAnsi="Angsan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DE0C20" w:rsidRPr="001A42CF" w:rsidTr="00DE0C2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สาขาวิ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ชาเคมี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</w:p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>Faculty  of   science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</w:t>
            </w:r>
            <w:r w:rsidRPr="001A42CF">
              <w:rPr>
                <w:rFonts w:ascii="Angsana New" w:hAnsi="Angsana New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</w:p>
        </w:tc>
      </w:tr>
    </w:tbl>
    <w:p w:rsidR="00DE0C20" w:rsidRPr="001A42CF" w:rsidRDefault="00DE0C20" w:rsidP="00DE0C20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1 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"/>
        <w:gridCol w:w="502"/>
        <w:gridCol w:w="1308"/>
        <w:gridCol w:w="559"/>
        <w:gridCol w:w="532"/>
        <w:gridCol w:w="438"/>
        <w:gridCol w:w="110"/>
        <w:gridCol w:w="1979"/>
        <w:gridCol w:w="813"/>
        <w:gridCol w:w="3600"/>
      </w:tblGrid>
      <w:tr w:rsidR="00DE0C20" w:rsidRPr="001A42CF" w:rsidTr="00DE0C2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คม ๒๔๐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อนิ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นท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รีย์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</w:p>
        </w:tc>
      </w:tr>
      <w:tr w:rsidR="00DE0C20" w:rsidRPr="001A42CF" w:rsidTr="00DE0C2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pStyle w:val="Heading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AU" w:bidi="th-TH"/>
              </w:rPr>
              <w:t xml:space="preserve">  ๓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 ๒ 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๑ 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๕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(บรรยาย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DE0C20" w:rsidRPr="001A42CF" w:rsidTr="00DE0C2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pStyle w:val="Heading7"/>
              <w:spacing w:before="0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3. หลักสูตรและประเภทของรายวิชา 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982DFA" wp14:editId="4A28A3BD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85pt;margin-top:2.65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qF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DAfOoX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สาขาวิชา..............................................................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1E7449" wp14:editId="6F5FDA3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30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Sd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FiG1J3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42D3E2" wp14:editId="5DC75A98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6pt;margin-top:3.2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75689E" wp14:editId="5C3B49C4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.35pt;margin-top:4.25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1Vn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8X9VZ8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 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97328C" wp14:editId="557AFD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6" style="position:absolute;margin-left:0;margin-top:3.3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K33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BQCt98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/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4AAD8B" wp14:editId="4DF094D2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89.1pt;margin-top:4.15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8A28A3" wp14:editId="4C45C1B7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150.85pt;margin-top:4.1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F4j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2574C8" wp14:editId="56FDD454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42.1pt;margin-top:3.4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dJxg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กลุ่มวิชา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แกน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 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เอกบังคับ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  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C772C8" wp14:editId="188B3B73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.25pt;margin-top:2.95pt;width:9.7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d/Z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FvXf2c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DE0C20" w:rsidRPr="001A42CF" w:rsidTr="00DE0C2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4. อาจารย์ผู้รับผิดชอบรายวิชา          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ศ.ศิ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ภักดี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ศ.ศิ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ภักดี</w:t>
            </w:r>
          </w:p>
        </w:tc>
      </w:tr>
      <w:tr w:rsidR="00DE0C20" w:rsidRPr="001A42CF" w:rsidTr="00DE0C2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5. ภาคการศึกษา / ชั้นปีที่เรียน  </w:t>
            </w:r>
            <w:r w:rsidRPr="001A42CF">
              <w:rPr>
                <w:rFonts w:ascii="Angsana New" w:hAnsi="Angsan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074679F" wp14:editId="7CB8051E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112.35pt;margin-top:3.3pt;width:9.7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OQw7I8YCAACi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AA93F3E" wp14:editId="09EC045E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71.25pt;margin-top:3.3pt;width:9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hB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EgdyEHFAgAAog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 1         2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ชั้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นปีที่เรียน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๓   </w:t>
            </w:r>
            <w:r w:rsidRPr="001A42CF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DE0C20" w:rsidRPr="001A42CF" w:rsidTr="00DE0C2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6. รายวิชาที่ต้องเรียนมาก่อน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Default="00DE0C20" w:rsidP="00DE0C20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คม ๑๐๐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  <w:p w:rsidR="00DE0C20" w:rsidRPr="00DE0C20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DE0C20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DE0C20">
              <w:rPr>
                <w:rFonts w:ascii="Angsana New" w:hAnsi="Angsana New" w:hint="cs"/>
                <w:sz w:val="32"/>
                <w:szCs w:val="32"/>
                <w:cs/>
                <w:lang w:val="en-AU" w:bidi="th-TH"/>
              </w:rPr>
              <w:t xml:space="preserve">  เคมีทั่วไป</w:t>
            </w:r>
          </w:p>
          <w:p w:rsidR="00DE0C20" w:rsidRPr="00DE0C20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</w:tr>
    </w:tbl>
    <w:p w:rsidR="00DE0C20" w:rsidRPr="001A42CF" w:rsidRDefault="00DE0C20" w:rsidP="00DE0C20">
      <w:pPr>
        <w:rPr>
          <w:rFonts w:ascii="Angsana New" w:hAnsi="Angsana New"/>
          <w:sz w:val="32"/>
          <w:szCs w:val="32"/>
          <w:rtl/>
          <w:cs/>
        </w:rPr>
      </w:pPr>
    </w:p>
    <w:p w:rsidR="00DE0C20" w:rsidRDefault="00DE0C20" w:rsidP="00DE0C20">
      <w:pPr>
        <w:rPr>
          <w:rFonts w:ascii="Angsana New" w:hAnsi="Angsana New"/>
          <w:sz w:val="32"/>
          <w:szCs w:val="32"/>
        </w:rPr>
      </w:pPr>
    </w:p>
    <w:p w:rsidR="00DE0C20" w:rsidRDefault="00DE0C20" w:rsidP="00DE0C20">
      <w:pPr>
        <w:rPr>
          <w:rFonts w:ascii="Angsana New" w:hAnsi="Angsana New"/>
          <w:sz w:val="32"/>
          <w:szCs w:val="32"/>
        </w:rPr>
      </w:pPr>
    </w:p>
    <w:p w:rsidR="00DE0C20" w:rsidRPr="001A42CF" w:rsidRDefault="00DE0C20" w:rsidP="00DE0C20">
      <w:pPr>
        <w:rPr>
          <w:rFonts w:ascii="Angsana New" w:hAnsi="Angsana New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DE0C20" w:rsidRPr="001A42CF" w:rsidTr="00DE0C2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7. รายวิชาที่ต้องเรียนพร้อมกัน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 -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   -</w:t>
            </w:r>
          </w:p>
        </w:tc>
      </w:tr>
      <w:tr w:rsidR="00DE0C20" w:rsidRPr="001A42CF" w:rsidTr="00DE0C2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DE0C20" w:rsidRPr="001A42CF" w:rsidTr="00DE0C2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E7051A1" wp14:editId="75F87244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3.6pt;margin-top:4.75pt;width:9.75pt;height:1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o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VOoaF8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44804E" wp14:editId="79FB15DC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6pt;margin-top:4.9pt;width:9.7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+l1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CX76XXFAgAAog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DE0C20" w:rsidRPr="001A42CF" w:rsidTr="00DE0C2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0829DD9" wp14:editId="1DEE4A4D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75pt;margin-top:3.3pt;width:9.7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PzSxQ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tsj80s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9A535DA" wp14:editId="320FC9C8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6.85pt;margin-top:3.4pt;width:9.7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H2Q+w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DE0C20" w:rsidRPr="001A42CF" w:rsidTr="00DE0C2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2BCD27A" wp14:editId="40E35D79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7.4pt;margin-top:3.65pt;width:9.75pt;height:1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adH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Y6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DRqadHxgIAAKI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DE0C20" w:rsidRPr="001A42CF" w:rsidTr="00DE0C2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DE0C20" w:rsidRPr="001A42CF" w:rsidTr="00DE0C2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85CBE9" wp14:editId="40ECAB7F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1pt;margin-top:3.3pt;width:9.75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FQl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7y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27BF8BC" wp14:editId="790216B7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107.1pt;margin-top:3.5pt;width:9.75pt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0GCxAIAAKI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zi0GCxAIAAKI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      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2555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DE0C20" w:rsidRPr="001A42CF" w:rsidTr="00DE0C2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2 และ </w:t>
            </w:r>
            <w:proofErr w:type="spellStart"/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DE0C20" w:rsidRPr="001A42CF" w:rsidRDefault="00DE0C20" w:rsidP="00DE0C20">
      <w:pPr>
        <w:pStyle w:val="Heading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Pr="001A42CF" w:rsidRDefault="00DE0C20" w:rsidP="00DE0C20">
      <w:pPr>
        <w:pStyle w:val="Heading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DE0C20" w:rsidRPr="001A42CF" w:rsidRDefault="00DE0C20" w:rsidP="00DE0C20">
      <w:pPr>
        <w:rPr>
          <w:rFonts w:ascii="Angsana New" w:hAnsi="Angsan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DE0C20" w:rsidRPr="001A42CF" w:rsidTr="00DE0C2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Default="00DE0C20" w:rsidP="00DE0C20">
            <w:pPr>
              <w:pStyle w:val="Heading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DE0C20" w:rsidRPr="001A42CF" w:rsidRDefault="00DE0C20" w:rsidP="00DE0C20">
            <w:pPr>
              <w:pStyle w:val="Heading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เพื่อให้นักศึกษาเกิดความรู้ความเข้าใจ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เกี่ยวข้องกับสาร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ประกอบอ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นินท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ในเนื้อหาตามแนวสังเขปวิชา รวมทั้งเกิดทักษะ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ในการวิเคราะห์และสังเคราะห์สารอนินท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ในเชิงคุณภาพและเชิงปริมาณ  ตลอดจนศึกษาสารอนินท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ที่สำคัญในการนำไปใช้ประโยชน์เชิงอาหารและยา  ทั้งนี้เพื่อเป็นความรู้พื้นฐาน ซึ่งสามารถนำไปใช้เพื่อการศึกษาวิชาอื่นๆ ของสาขาต่อไป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  <w:tr w:rsidR="00DE0C20" w:rsidRPr="001A42CF" w:rsidTr="00DE0C2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pStyle w:val="Heading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</w:p>
          <w:p w:rsidR="00DE0C20" w:rsidRDefault="00DE0C20" w:rsidP="00DE0C20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๑.  พัฒนาวิธีการเรียนการสอนโดยยึดผู้เรียนเป็นสำคัญ โดยเน้นให้ผู้เรียนได้ฝึกการเตรียมอุปกรณ์/สารเคมีเองเป็นรายบุคคลในภาคปฏิบัติ</w:t>
            </w:r>
          </w:p>
          <w:p w:rsidR="00DE0C20" w:rsidRDefault="00DE0C20" w:rsidP="00DE0C2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๒.  ฝึกการค้นคว้าจากเอกสารภาษาอังกฤษ แล้วสรุปนำเสนอ/อภิปราย เป็นรายบุคคล</w:t>
            </w:r>
          </w:p>
          <w:p w:rsidR="00DE0C20" w:rsidRDefault="00DE0C20" w:rsidP="00DE0C2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๓.  กำหนดให้ทำภาคปฏิบัติเป็นรายบุคคลเพื่อให้เกิดการเรียนรู้ด้วยตนเองอย่างแท้จริง</w:t>
            </w:r>
          </w:p>
          <w:p w:rsidR="00DE0C20" w:rsidRDefault="00DE0C20" w:rsidP="00DE0C20">
            <w:pPr>
              <w:pStyle w:val="Heading7"/>
              <w:spacing w:before="12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๔.  ปรับเปลี่ยน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Sample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ไปตามความเหมาะสมในสถานการณ์ปัจจุบันที่สุดตลอด</w:t>
            </w:r>
          </w:p>
          <w:p w:rsidR="00DE0C20" w:rsidRPr="00DE0C20" w:rsidRDefault="00DE0C20" w:rsidP="00DE0C20">
            <w:pPr>
              <w:rPr>
                <w:lang w:val="en-AU" w:bidi="th-TH"/>
              </w:rPr>
            </w:pPr>
          </w:p>
          <w:p w:rsidR="00DE0C20" w:rsidRPr="001A42CF" w:rsidRDefault="00DE0C20" w:rsidP="00DE0C20">
            <w:p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DE0C20" w:rsidRDefault="00DE0C20" w:rsidP="00DE0C20">
      <w:pPr>
        <w:pStyle w:val="Heading9"/>
        <w:jc w:val="center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DE0C20" w:rsidRDefault="00DE0C20" w:rsidP="00DE0C20">
      <w:pPr>
        <w:pStyle w:val="Heading9"/>
        <w:jc w:val="center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DE0C20" w:rsidRPr="001A42CF" w:rsidRDefault="00DE0C20" w:rsidP="00DE0C20">
      <w:pPr>
        <w:pStyle w:val="Heading9"/>
        <w:jc w:val="center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หมวดที่ 3 ลักษณะและการดำเนินการ</w:t>
      </w:r>
    </w:p>
    <w:p w:rsidR="00DE0C20" w:rsidRPr="001A42CF" w:rsidRDefault="00DE0C20" w:rsidP="00DE0C20">
      <w:pPr>
        <w:rPr>
          <w:rFonts w:ascii="Angsana New" w:hAnsi="Angsana New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DE0C20" w:rsidRPr="001A42CF" w:rsidTr="00DE0C2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Default="00DE0C20" w:rsidP="00DE0C20">
            <w:pPr>
              <w:pStyle w:val="Heading7"/>
              <w:spacing w:before="120" w:after="120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1. คำอธิบายรายวิชา</w:t>
            </w:r>
            <w:r w:rsidRPr="001A42CF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1A42C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DE0C20" w:rsidRPr="00DE0C20" w:rsidRDefault="00DE0C20" w:rsidP="00DE0C20"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สภาวะของแข็ง  สารประกอบไอออ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นิก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สารประกอบโควา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เลนท์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ทฤษฏีเกี่ยวกับพันธะโควา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เลนท์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สารประกอบโค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ออร์ดิเนชั่น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ทฤษฏีและสมบัติของสารประกอบโค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ออร์ดิเนชั่น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ธาตุ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แท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รน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สิชั่นและอนิ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นท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เชิงอาหารและยา</w:t>
            </w:r>
            <w:r w:rsidRPr="0093244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\</w:t>
            </w:r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E0C20" w:rsidRPr="001A42CF" w:rsidTr="00DE0C2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pStyle w:val="Heading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 xml:space="preserve">2. 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DE0C20" w:rsidRPr="001A42CF" w:rsidTr="00DE0C2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pStyle w:val="Heading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pStyle w:val="Heading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1A42CF">
              <w:rPr>
                <w:rFonts w:ascii="Angsana New" w:hAnsi="Angsana New"/>
                <w:bCs/>
                <w:sz w:val="32"/>
                <w:szCs w:val="32"/>
              </w:rPr>
              <w:t xml:space="preserve"> (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pStyle w:val="Heading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A42CF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pStyle w:val="Heading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DE0C20" w:rsidRPr="001A42CF" w:rsidTr="00DE0C2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BD7910" w:rsidRDefault="00DE0C20" w:rsidP="00DE0C20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จำนวนชั่วโมงบรรยาย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๓๐ </w:t>
            </w:r>
            <w:r w:rsidRPr="00524F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067F6A" w:rsidRDefault="00DE0C20" w:rsidP="00DE0C20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 - ๑๕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AB479C" w:rsidRDefault="00DE0C20" w:rsidP="00DE0C20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๓๙  (ภาคปฏิบัติ +การแนะนำ+การสอบ)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0A29B0" w:rsidRDefault="00DE0C20" w:rsidP="00DE0C20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๑๖ - ๓๒</w:t>
            </w:r>
            <w:r w:rsidRPr="0033709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(แบบฝึกหัด/</w:t>
            </w:r>
            <w:r w:rsidRPr="000A29B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ส่งสมุดบันทึก</w:t>
            </w:r>
            <w:r w:rsidRPr="000A29B0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)</w:t>
            </w:r>
          </w:p>
        </w:tc>
      </w:tr>
      <w:tr w:rsidR="00DE0C20" w:rsidRPr="001A42CF" w:rsidTr="00DE0C20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Default="00DE0C20" w:rsidP="00DE0C20">
            <w:pPr>
              <w:pStyle w:val="BodyText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DE0C20" w:rsidRDefault="00DE0C20" w:rsidP="00DE0C20">
            <w:pPr>
              <w:pStyle w:val="BodyText3"/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อธิบายแบบฝึกหัดที่ทำไม่ได้/เนื้อหาที่ไม่เข้าใจ โดยนักศึกษาจะมาขออนุญาตเข้าพบเอง ประมาณสัปดาห์ละ ๕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๑๐ ชั่วโมง (โดยชั่วโมงแรกของภาคเรียนได้บอกสถานที่ที่นักศึกษาสามารถเข้าพบ/วันเวลาที่ว่าง ซึ่งติดตารางสอนไว้หน้าห้องพัก และหากมาแล้วไม่พบ ให้เขียนบันทึกนัดหมายติดไว้หน้าห้องพักหรือฝากกับเจ้าหน้าที่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Lab.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</w:p>
          <w:p w:rsidR="00DE0C20" w:rsidRDefault="00DE0C20" w:rsidP="00DE0C20">
            <w:pPr>
              <w:pStyle w:val="BodyText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ทบทวนและแนะแนวข้อสอบก่อนสอบ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Mid Term 2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ครั้ง และ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Final 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ครั้ง ประมาณครั้งละ 0.5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1 ชั่วโมง(อาจจะครั้งละหลายๆ คน หรือทั้ง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Class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</w:p>
          <w:p w:rsidR="00DE0C20" w:rsidRPr="00DE0C20" w:rsidRDefault="00DE0C20" w:rsidP="00DE0C20">
            <w:pPr>
              <w:pStyle w:val="BodyText3"/>
              <w:ind w:firstLine="612"/>
              <w:jc w:val="thaiDistribute"/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DE0C20" w:rsidRPr="001A42CF" w:rsidRDefault="00DE0C20" w:rsidP="00DE0C20">
      <w:pPr>
        <w:rPr>
          <w:rFonts w:ascii="Angsana New" w:hAnsi="Angsana New"/>
          <w:sz w:val="32"/>
          <w:szCs w:val="32"/>
        </w:rPr>
      </w:pPr>
    </w:p>
    <w:p w:rsidR="00DE0C20" w:rsidRPr="001A42CF" w:rsidRDefault="00DE0C20" w:rsidP="00DE0C20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1A42CF">
        <w:rPr>
          <w:rFonts w:ascii="Angsana New" w:hAnsi="Angsana New"/>
          <w:bCs/>
          <w:sz w:val="32"/>
          <w:szCs w:val="32"/>
          <w:cs/>
          <w:lang w:bidi="th-TH"/>
        </w:rPr>
        <w:br w:type="page"/>
      </w:r>
      <w:r w:rsidRPr="001A42CF">
        <w:rPr>
          <w:rFonts w:ascii="Angsana New" w:hAnsi="Angsana New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DE0C20" w:rsidRPr="001A42CF" w:rsidRDefault="00DE0C20" w:rsidP="00DE0C20">
      <w:pPr>
        <w:ind w:firstLine="720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 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DE0C20" w:rsidRPr="001A42CF" w:rsidRDefault="00DE0C20" w:rsidP="00DE0C20">
      <w:pPr>
        <w:rPr>
          <w:rFonts w:ascii="Angsana New" w:hAnsi="Angsana New"/>
          <w:sz w:val="32"/>
          <w:szCs w:val="32"/>
          <w:rtl/>
          <w:cs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1 </w:t>
      </w:r>
      <w:r w:rsidRPr="001A42CF">
        <w:rPr>
          <w:rFonts w:ascii="Angsana New" w:hAnsi="Angsana New"/>
          <w:sz w:val="32"/>
          <w:szCs w:val="32"/>
        </w:rPr>
        <w:t xml:space="preserve">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1A42CF">
        <w:rPr>
          <w:rFonts w:ascii="Angsana New" w:hAnsi="Angsana New"/>
          <w:sz w:val="32"/>
          <w:szCs w:val="32"/>
        </w:rPr>
        <w:t xml:space="preserve">       </w:t>
      </w:r>
    </w:p>
    <w:p w:rsidR="00DE0C20" w:rsidRPr="001A42CF" w:rsidRDefault="00DE0C20" w:rsidP="00DE0C20">
      <w:pPr>
        <w:pStyle w:val="Heading7"/>
        <w:spacing w:before="0" w:after="120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2 </w:t>
      </w:r>
      <w:r w:rsidRPr="001A42CF">
        <w:rPr>
          <w:rFonts w:ascii="Angsana New" w:hAnsi="Angsana New"/>
          <w:sz w:val="32"/>
          <w:szCs w:val="32"/>
        </w:rPr>
        <w:t xml:space="preserve">  </w:t>
      </w:r>
      <w:r w:rsidRPr="001A42CF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1A42CF">
        <w:rPr>
          <w:rFonts w:ascii="Angsana New" w:hAnsi="Angsana New"/>
          <w:spacing w:val="-10"/>
          <w:sz w:val="32"/>
          <w:szCs w:val="32"/>
          <w:cs/>
          <w:lang w:val="en-US" w:bidi="th-TH"/>
        </w:rPr>
        <w:t>1</w:t>
      </w:r>
      <w:r w:rsidRPr="001A42CF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DE0C20" w:rsidRPr="001A42CF" w:rsidRDefault="00DE0C20" w:rsidP="00DE0C20">
      <w:pPr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3 </w:t>
      </w:r>
      <w:r w:rsidRPr="001A42CF">
        <w:rPr>
          <w:rFonts w:ascii="Angsana New" w:hAnsi="Angsana New"/>
          <w:sz w:val="32"/>
          <w:szCs w:val="32"/>
        </w:rPr>
        <w:t xml:space="preserve">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วิธีการที่จะ</w:t>
      </w:r>
      <w:r w:rsidRPr="001A42CF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1A42CF">
        <w:rPr>
          <w:rFonts w:ascii="Angsana New" w:hAnsi="Angsana New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DE0C20" w:rsidRPr="001A42CF" w:rsidRDefault="00DE0C20" w:rsidP="00DE0C20">
      <w:pPr>
        <w:pStyle w:val="Heading5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1A42CF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A42CF">
        <w:rPr>
          <w:rFonts w:ascii="Angsana New" w:hAnsi="Angsana New"/>
          <w:i w:val="0"/>
          <w:iCs w:val="0"/>
          <w:sz w:val="32"/>
          <w:szCs w:val="32"/>
          <w:lang w:bidi="th-TH"/>
        </w:rPr>
        <w:t>Curriculum Mapping)</w:t>
      </w:r>
    </w:p>
    <w:p w:rsidR="00E11F1B" w:rsidRPr="00E11F1B" w:rsidRDefault="00E11F1B" w:rsidP="00E11F1B">
      <w:pPr>
        <w:pStyle w:val="Header"/>
        <w:tabs>
          <w:tab w:val="clear" w:pos="4153"/>
          <w:tab w:val="clear" w:pos="8306"/>
        </w:tabs>
        <w:rPr>
          <w:rFonts w:ascii="Angsana New" w:hAnsi="Angsana New"/>
          <w:sz w:val="16"/>
          <w:szCs w:val="16"/>
          <w:cs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40"/>
        <w:gridCol w:w="452"/>
        <w:gridCol w:w="425"/>
        <w:gridCol w:w="425"/>
        <w:gridCol w:w="567"/>
      </w:tblGrid>
      <w:tr w:rsidR="00E11F1B" w:rsidRPr="00605C69" w:rsidTr="00E11F1B">
        <w:tc>
          <w:tcPr>
            <w:tcW w:w="1418" w:type="dxa"/>
            <w:vMerge w:val="restart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276" w:type="dxa"/>
            <w:gridSpan w:val="3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276" w:type="dxa"/>
            <w:gridSpan w:val="3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1816" w:type="dxa"/>
            <w:gridSpan w:val="4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869" w:type="dxa"/>
            <w:gridSpan w:val="4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ทักษะวิเคราะห์เชิงตัวเลข การสื่อสาร</w:t>
            </w: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05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และการใช้เทคโนโลยีสารสนเทศ</w:t>
            </w:r>
          </w:p>
        </w:tc>
      </w:tr>
      <w:tr w:rsidR="00E11F1B" w:rsidRPr="00605C69" w:rsidTr="00E11F1B">
        <w:tc>
          <w:tcPr>
            <w:tcW w:w="1418" w:type="dxa"/>
            <w:vMerge/>
          </w:tcPr>
          <w:p w:rsidR="00E11F1B" w:rsidRPr="00605C69" w:rsidRDefault="00E11F1B" w:rsidP="00E11F1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52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5C6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</w:tr>
      <w:tr w:rsidR="00E11F1B" w:rsidRPr="00605C69" w:rsidTr="00E11F1B">
        <w:tc>
          <w:tcPr>
            <w:tcW w:w="1418" w:type="dxa"/>
          </w:tcPr>
          <w:p w:rsidR="00E11F1B" w:rsidRDefault="00E11F1B" w:rsidP="00E11F1B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คม ๒๔๐</w:t>
            </w:r>
            <w:r w:rsidRPr="00605C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E11F1B" w:rsidRPr="00605C69" w:rsidRDefault="00E11F1B" w:rsidP="00E11F1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อนินทรียเคมี</w:t>
            </w:r>
          </w:p>
        </w:tc>
        <w:tc>
          <w:tcPr>
            <w:tcW w:w="426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540" w:type="dxa"/>
            <w:vAlign w:val="center"/>
          </w:tcPr>
          <w:p w:rsidR="00E11F1B" w:rsidRPr="00605C69" w:rsidRDefault="00E11F1B" w:rsidP="00E11F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452" w:type="dxa"/>
            <w:vAlign w:val="center"/>
          </w:tcPr>
          <w:p w:rsidR="00E11F1B" w:rsidRPr="00605C69" w:rsidRDefault="00E11F1B" w:rsidP="00E11F1B">
            <w:pPr>
              <w:jc w:val="center"/>
              <w:rPr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11F1B" w:rsidRPr="00605C69" w:rsidRDefault="00E11F1B" w:rsidP="00E11F1B">
            <w:pPr>
              <w:jc w:val="center"/>
              <w:rPr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  <w:vAlign w:val="center"/>
          </w:tcPr>
          <w:p w:rsidR="00E11F1B" w:rsidRPr="00605C69" w:rsidRDefault="00E11F1B" w:rsidP="00E11F1B">
            <w:pPr>
              <w:jc w:val="center"/>
              <w:rPr>
                <w:sz w:val="32"/>
                <w:szCs w:val="32"/>
              </w:rPr>
            </w:pPr>
            <w:r w:rsidRPr="00605C69">
              <w:rPr>
                <w:rFonts w:ascii="Angsana New" w:hAnsi="Angsana New"/>
                <w:sz w:val="32"/>
                <w:szCs w:val="32"/>
              </w:rPr>
              <w:sym w:font="Wingdings 2" w:char="F098"/>
            </w:r>
          </w:p>
        </w:tc>
      </w:tr>
    </w:tbl>
    <w:p w:rsidR="00DE0C20" w:rsidRPr="00E11F1B" w:rsidRDefault="00DE0C20" w:rsidP="00DE0C20">
      <w:pPr>
        <w:jc w:val="center"/>
        <w:rPr>
          <w:rFonts w:ascii="Angsana New" w:hAnsi="Angsana New"/>
          <w:color w:val="FF0000"/>
          <w:sz w:val="16"/>
          <w:szCs w:val="16"/>
          <w:lang w:bidi="th-TH"/>
        </w:rPr>
      </w:pPr>
    </w:p>
    <w:p w:rsidR="00DE0C20" w:rsidRDefault="00DE0C20" w:rsidP="00DE0C20">
      <w:pPr>
        <w:rPr>
          <w:rFonts w:ascii="Angsana New" w:hAnsi="Angsana New"/>
          <w:sz w:val="32"/>
          <w:szCs w:val="32"/>
          <w:cs/>
          <w:lang w:bidi="th-TH"/>
        </w:rPr>
      </w:pPr>
      <w:r w:rsidRPr="006A584D">
        <w:rPr>
          <w:rFonts w:ascii="Angsana New" w:hAnsi="Angsana New" w:hint="cs"/>
          <w:sz w:val="32"/>
          <w:szCs w:val="32"/>
          <w:cs/>
          <w:lang w:bidi="th-TH"/>
        </w:rPr>
        <w:t>หมายเหตุ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th-TH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</w:t>
      </w:r>
      <w:r w:rsidRPr="00605C69">
        <w:rPr>
          <w:rFonts w:ascii="Angsana New" w:hAnsi="Angsana New"/>
          <w:sz w:val="32"/>
          <w:szCs w:val="32"/>
        </w:rPr>
        <w:sym w:font="Wingdings 2" w:char="F098"/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>หมายถึง   ความรับผิดชอบหลัก</w:t>
      </w:r>
    </w:p>
    <w:p w:rsidR="00DE0C20" w:rsidRPr="00E11F1B" w:rsidRDefault="00DE0C20" w:rsidP="00DE0C20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</w:t>
      </w:r>
      <w:r w:rsidRPr="00605C69">
        <w:rPr>
          <w:rFonts w:ascii="Angsana New" w:hAnsi="Angsana New"/>
          <w:sz w:val="32"/>
          <w:szCs w:val="32"/>
        </w:rPr>
        <w:sym w:font="Wingdings 2" w:char="F099"/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>หมายถึง   ความรับผิดชอบรอง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772"/>
        <w:gridCol w:w="3181"/>
        <w:gridCol w:w="3181"/>
      </w:tblGrid>
      <w:tr w:rsidR="00DE0C20" w:rsidRPr="001A42CF" w:rsidTr="00DE0C20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  คุณธรรม จริยธรรม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มีจิตวิทยาศาสตร์ ได้แก่ การมีเหตุผล การซื่อตรง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มีความสำนึกที่ดีต่อส่วนรวม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มีความซื่อสัตย์ต่อตนเองและผู้อื่น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มีความรับผิดชอบ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มีวินัย ใฝ่รู้และพัฒนาตนเอง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-  มีจิตใจดีงาม คิดบวก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มีความกตัญญู รู้คุณ</w:t>
            </w:r>
          </w:p>
          <w:p w:rsidR="00DE0C20" w:rsidRPr="00E11F1B" w:rsidRDefault="00DE0C20" w:rsidP="00DE0C20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มีน้ำใจ โอบอ้อมอารี เอื้อ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เฝื้อ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เผื่อแผ่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901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>-วิธี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-วิธีการใช้กรณีตัวอย่าง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-วิธีการสอนเน้นประสบการณ์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-วิธีการสอนเน้นกระบวนการคิด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DE0C20" w:rsidRPr="00790175" w:rsidRDefault="00DE0C20" w:rsidP="00DE0C2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ประเมินจากการเปลี่ยนแปลงพฤติกรรมของนักศึกษา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ประเมินจากคุณภาพชิ้นงานที่นักศึกษาทำส่ง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ประเมินจากผลคะแนนที่นักศึกษาได้รับ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  <w:p w:rsidR="00DE0C20" w:rsidRPr="00790175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-  ประเมินจากความสม่ำเสมอในการเข้าชั้นเรียน และการส่งงาน</w:t>
            </w:r>
          </w:p>
        </w:tc>
      </w:tr>
      <w:tr w:rsidR="00DE0C20" w:rsidRPr="001A42CF" w:rsidTr="00DE0C20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2.  ความรู้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เกิดความรู้ ความเข้าใจในเนื้อหาวิชา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เกิดความรู้ด้านการวิเคราะห์ สังเคราะห์ และการประยุกต์ใช้</w:t>
            </w:r>
          </w:p>
          <w:p w:rsidR="00DE0C20" w:rsidRDefault="00DE0C20" w:rsidP="00DE0C20">
            <w:p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เกิดความรู้เกี่ยวกับทักษะกระบวนการทางวิทยาศาสตร์</w:t>
            </w:r>
          </w:p>
          <w:p w:rsidR="00DE0C20" w:rsidRDefault="00DE0C20" w:rsidP="00DE0C20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DE0C20" w:rsidRDefault="00DE0C20" w:rsidP="00DE0C20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DE0C20" w:rsidRDefault="00DE0C20" w:rsidP="00DE0C20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DE0C20" w:rsidRDefault="00DE0C20" w:rsidP="00DE0C20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DE0C20" w:rsidRDefault="00DE0C20" w:rsidP="00DE0C20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901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-วิธีการทดลอง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-วิธีการใช้กรณีตัวอย่าง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-วิธีการสอนเน้นประสบการณ์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-วิธีการสอนเน้นกระบวนการคิด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ไอ พี การเรียนรู้แบบแสวงหา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วิธีการสอนแบบเรียนรู้จากการทำงาน</w:t>
            </w:r>
          </w:p>
          <w:p w:rsidR="00DE0C20" w:rsidRPr="00790175" w:rsidRDefault="00DE0C20" w:rsidP="00DE0C2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-วิธีการสอนแบบจัดการเรียนการสอนใน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ห้องปฎิบัติการ</w:t>
            </w:r>
            <w:proofErr w:type="spellEnd"/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F71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ประเมินจากการเปลี่ยนแปลงพฤติกรรม</w:t>
            </w:r>
          </w:p>
          <w:p w:rsidR="00DE0C20" w:rsidRDefault="00DE0C20" w:rsidP="00DE0C2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ประเมินจากผลคะแนนสอบ</w:t>
            </w:r>
          </w:p>
          <w:p w:rsidR="00DE0C20" w:rsidRDefault="00DE0C20" w:rsidP="00DE0C2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ประเมินจากคุณภาพชิ้นงาน</w:t>
            </w:r>
          </w:p>
          <w:p w:rsidR="00DE0C20" w:rsidRDefault="00DE0C20" w:rsidP="00DE0C2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ประเมินจากความสม่ำเสมอของการเข้าชั้นเรียน และการส่งงาน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</w:tc>
      </w:tr>
      <w:tr w:rsidR="00DE0C20" w:rsidRPr="001A42CF" w:rsidTr="00DE0C20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3.  ทักษะทางปัญญา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เกิดทักษะกระบวนการทางวิทยาศาสตร์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เกิดทักษะการวิเคราะห์ สังเคราะห์ และการนำความรู้ไปประยุกต์ใช้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เกิดทักษะการแก้ปัญหาโดยใช้วิธีการทางวิทยาศาสตร์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เกิดประสบการณ์ตรงสัมพันธ์กับทักษะต่างๆ ในห้องปฏิบัติการ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-  ได้รับการฝึกอย่างหลากหลายและสามารถแสดงออกอย่างชัดเจน มีเหตุมีผล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ได้รับการเสริมแรงให้ค้นหาคำตอบ แก้ปัญหา ทั้งด้วยตนเอง และช่วยกันภายในกลุ่ม ตลอดจนจากการชี้แนะของครู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ได้รับการฝึกค้นคว้า รวบรวมข้อมูลและสร้างสรรค์ความรู้ ทั้งด้วยตนเองและช่วยกันภายในกลุ่ม ตลอดจนจากการชี้แนะของครู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ได้ฝึกตนเองให้มีคุณธรรม และจริยธรรมตามหัวข้อที่ 1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ได้ฝึกประเมิน ปรับปรุงตนเองและยอมรับผู้อื่น ตลอดจนใฝ่หาความรู้และพัฒนาตนเองอย่างต่อเนื่อง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ได้ฝึกให้เป็นผู้มีจิตวิทยาศาสตร์ และมีเจตคติที่ดีต่อวิทยาศาสตร์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ได้ฝึกให้เกิดภาวะผู้นำ และสามารถเป็นผู้ตามที่ดีได้</w:t>
            </w:r>
          </w:p>
          <w:p w:rsidR="00DE0C20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ได้ฝึกให้เป็นผู้มีความสำนึกที่ดีต่อส่วนรวมและสิ่งแวดล้อม</w:t>
            </w:r>
          </w:p>
          <w:p w:rsidR="00E11F1B" w:rsidRDefault="00E11F1B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  <w:p w:rsidR="00E11F1B" w:rsidRDefault="00E11F1B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  <w:p w:rsidR="00E11F1B" w:rsidRDefault="00E11F1B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  <w:p w:rsidR="00E11F1B" w:rsidRDefault="00E11F1B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  <w:p w:rsidR="00E11F1B" w:rsidRPr="00F9140A" w:rsidRDefault="00E11F1B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901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>-วิธี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-วิธีการทดลอง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-วิธีการใช้กรณีตัวอย่าง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-วิธีการสอนเน้นประสบการณ์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-วิธีการสอนเน้นกระบวนการคิด</w:t>
            </w:r>
          </w:p>
          <w:p w:rsidR="00DE0C20" w:rsidRPr="00F9140A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F71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ประเมินจากการเปลี่ยนแปลงพฤติกรรม</w:t>
            </w:r>
          </w:p>
          <w:p w:rsidR="00DE0C20" w:rsidRDefault="00DE0C20" w:rsidP="00DE0C2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ประเมินจากผลคะแนนสอบ</w:t>
            </w:r>
          </w:p>
          <w:p w:rsidR="00DE0C20" w:rsidRDefault="00DE0C20" w:rsidP="00DE0C2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ประเมินจากคุณภาพชิ้นงาน</w:t>
            </w:r>
          </w:p>
          <w:p w:rsidR="00DE0C20" w:rsidRDefault="00DE0C20" w:rsidP="00DE0C20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ประเมินจากความสม่ำเสมอของการเข้าชั้นเรียน และการส่งงาน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</w:tc>
      </w:tr>
      <w:tr w:rsidR="00DE0C20" w:rsidRPr="001A42CF" w:rsidTr="00DE0C20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color w:val="FF0000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4.  ทักษะความสัมพันธ์ระหว่างบุคคลและความรับผิดชอบ 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การทำงานเป็นกลุ่ม และรับผิดชอบร่วมกัน</w:t>
            </w:r>
          </w:p>
          <w:p w:rsidR="00DE0C20" w:rsidRPr="00F9140A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การเป็นผู้นำและผู้ตามที่ดี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-วิธีการสอนเน้นกระบวนการคิด</w:t>
            </w:r>
          </w:p>
          <w:p w:rsidR="00DE0C20" w:rsidRPr="00F9140A" w:rsidRDefault="00DE0C20" w:rsidP="00DE0C2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วิธ๊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การมอบหมายงานให้ทำเป็นกลุ่ม</w:t>
            </w:r>
          </w:p>
          <w:p w:rsidR="00DE0C20" w:rsidRPr="00F9140A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Pr="0020339D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-  ประเมินจากผลคะแนนรายกลุ่ม/รายบุคคล</w:t>
            </w:r>
          </w:p>
          <w:p w:rsidR="00DE0C20" w:rsidRPr="0020339D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-  ประเมินคุณภาพของชิ้นงาน</w:t>
            </w:r>
          </w:p>
          <w:p w:rsidR="00DE0C20" w:rsidRPr="00F9140A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-  ประเมินจากประสิทธิภาพการส่งชิ้นงานได้ตรงเวลา</w:t>
            </w:r>
          </w:p>
        </w:tc>
      </w:tr>
    </w:tbl>
    <w:p w:rsidR="00DE0C20" w:rsidRPr="001A42CF" w:rsidRDefault="00DE0C20" w:rsidP="00DE0C20">
      <w:pPr>
        <w:rPr>
          <w:rFonts w:ascii="Angsana New" w:hAnsi="Angsana New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772"/>
        <w:gridCol w:w="3181"/>
        <w:gridCol w:w="3181"/>
      </w:tblGrid>
      <w:tr w:rsidR="00DE0C20" w:rsidRPr="001A42CF" w:rsidTr="00DE0C20">
        <w:tc>
          <w:tcPr>
            <w:tcW w:w="9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color w:val="FF0000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E0C20" w:rsidRPr="001A42CF" w:rsidTr="00DE0C2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Pr="00DA321F" w:rsidRDefault="00DE0C20" w:rsidP="00DE0C20">
            <w:pPr>
              <w:pStyle w:val="Heading7"/>
              <w:spacing w:before="0" w:after="0"/>
              <w:outlineLvl w:val="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A321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 ทักษะการใช้เครื่อง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คำนวณเลข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ทักษะการใช้เครื่องมือ/อุปกรณ์ ทางวิทยาศาสตร์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ทักษะการใช้เครื่องคอมพิวเตอร์/อินเตอร์เน็ตในการสืบค้นข้อมูล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ทักษะการใช้โปรแกรมสำเร็จรูปในการสืบค้นข้อมูล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ความสามารถในการคำนวณทางคณิตศาสตร์ และสถิติ เพื่อการวิเคราะห์และจัดกระทำข้อมูล</w:t>
            </w:r>
          </w:p>
          <w:p w:rsidR="00DE0C20" w:rsidRPr="00DA321F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ทักษะหาความสัมพันธ์ระหว่างมิติตัวเลขทางวิทยาศาสตร์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901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-วิธีการทดลอง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-วิธีการสอนแบบร่วมมือร่วมคิด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-วิธีการใช้กรณีตัวอย่าง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-วิธีการสอนเน้นประสบการณ์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</w:t>
            </w: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DE0C20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-วิธีการสอนแบบมอบหมายงานที่ต้องสืบค้น จัดการและนำเสนอข้อมูล</w:t>
            </w:r>
          </w:p>
          <w:p w:rsidR="00DE0C20" w:rsidRPr="00DB155D" w:rsidRDefault="00DE0C20" w:rsidP="00DE0C20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ประเมินจากความสามารถในการทำโจทย์แบบฝึกหัดได้</w:t>
            </w:r>
          </w:p>
          <w:p w:rsidR="00DE0C20" w:rsidRDefault="00DE0C20" w:rsidP="00DE0C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ประเมินจากผลสัมฤทธิ์คะแนน  รายงานภาคปฏิบัติการ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-  ประเมินจากจำนวนนักศึกษาที่มีปัญหา เมื่อกำหนดให้สืบค้นด้วย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ICT</w:t>
            </w:r>
          </w:p>
        </w:tc>
      </w:tr>
    </w:tbl>
    <w:p w:rsidR="00DE0C20" w:rsidRPr="001A42CF" w:rsidRDefault="00DE0C20" w:rsidP="00DE0C20">
      <w:pPr>
        <w:pStyle w:val="Heading7"/>
        <w:spacing w:before="0" w:after="0"/>
        <w:rPr>
          <w:rFonts w:ascii="Angsana New" w:hAnsi="Angsana New"/>
          <w:b/>
          <w:bCs/>
          <w:sz w:val="32"/>
          <w:szCs w:val="32"/>
          <w:lang w:val="en-US" w:bidi="th-TH"/>
        </w:rPr>
      </w:pPr>
    </w:p>
    <w:p w:rsidR="00DE0C20" w:rsidRPr="001A42CF" w:rsidRDefault="00DE0C20" w:rsidP="00DE0C20">
      <w:pPr>
        <w:pStyle w:val="Heading7"/>
        <w:spacing w:before="0" w:after="0"/>
        <w:rPr>
          <w:rFonts w:ascii="Angsana New" w:hAnsi="Angsana New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DE0C20" w:rsidRDefault="00763F89" w:rsidP="00DE0C20">
      <w:pPr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6.1  ผลงานวิจั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ย</w:t>
      </w:r>
    </w:p>
    <w:p w:rsidR="00763F89" w:rsidRPr="001A42CF" w:rsidRDefault="00763F89" w:rsidP="00763F89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1. ...................................................................................................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............</w:t>
      </w:r>
    </w:p>
    <w:p w:rsidR="00763F89" w:rsidRPr="001A42CF" w:rsidRDefault="00763F89" w:rsidP="00763F89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2. ............................................................................................................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</w:t>
      </w:r>
    </w:p>
    <w:p w:rsidR="00763F89" w:rsidRPr="001A42CF" w:rsidRDefault="00763F89" w:rsidP="00763F89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3. ..............................................................................................................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</w:t>
      </w:r>
    </w:p>
    <w:p w:rsidR="00763F89" w:rsidRPr="00DB155D" w:rsidRDefault="00763F89" w:rsidP="00763F89">
      <w:pPr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ร ดังนี้      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Pr="001A42CF">
        <w:rPr>
          <w:rFonts w:ascii="Angsana New" w:hAnsi="Angsana New"/>
          <w:sz w:val="32"/>
          <w:szCs w:val="32"/>
          <w:lang w:bidi="th-TH"/>
        </w:rPr>
        <w:t>..................</w:t>
      </w:r>
      <w:r>
        <w:rPr>
          <w:rFonts w:ascii="Angsana New" w:hAnsi="Angsana New"/>
          <w:sz w:val="32"/>
          <w:szCs w:val="32"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:rsidR="00DE0C20" w:rsidRDefault="00DE0C20" w:rsidP="00763F89">
      <w:pPr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Default="00DE0C20" w:rsidP="00DE0C20">
      <w:pPr>
        <w:ind w:firstLine="318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DE0C20" w:rsidRPr="001A42CF" w:rsidRDefault="00DE0C20" w:rsidP="00DE0C20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1. ...................................................................................................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............</w:t>
      </w:r>
    </w:p>
    <w:p w:rsidR="00DE0C20" w:rsidRPr="001A42CF" w:rsidRDefault="00DE0C20" w:rsidP="00DE0C20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2. ............................................................................................................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</w:t>
      </w:r>
    </w:p>
    <w:p w:rsidR="00DE0C20" w:rsidRPr="001A42CF" w:rsidRDefault="00DE0C20" w:rsidP="00DE0C20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3. ..............................................................................................................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</w:t>
      </w:r>
    </w:p>
    <w:p w:rsidR="00DE0C20" w:rsidRPr="001A42CF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E0C20" w:rsidRPr="00DB155D" w:rsidRDefault="00DE0C20" w:rsidP="00DE0C20">
      <w:pPr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ร ดังนี้      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Pr="001A42CF">
        <w:rPr>
          <w:rFonts w:ascii="Angsana New" w:hAnsi="Angsana New"/>
          <w:sz w:val="32"/>
          <w:szCs w:val="32"/>
          <w:lang w:bidi="th-TH"/>
        </w:rPr>
        <w:t>..................</w:t>
      </w:r>
      <w:r>
        <w:rPr>
          <w:rFonts w:ascii="Angsana New" w:hAnsi="Angsana New"/>
          <w:sz w:val="32"/>
          <w:szCs w:val="32"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:rsidR="00DE0C20" w:rsidRDefault="00DE0C20" w:rsidP="00DE0C20">
      <w:pPr>
        <w:tabs>
          <w:tab w:val="left" w:pos="569"/>
        </w:tabs>
        <w:ind w:firstLine="318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E0C20" w:rsidRPr="001A42CF" w:rsidRDefault="00763F89" w:rsidP="00763F89">
      <w:pPr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="00DE0C20" w:rsidRPr="001A42CF">
        <w:rPr>
          <w:rFonts w:ascii="Angsana New" w:hAnsi="Angsana New"/>
          <w:sz w:val="32"/>
          <w:szCs w:val="32"/>
          <w:cs/>
          <w:lang w:bidi="th-TH"/>
        </w:rPr>
        <w:t xml:space="preserve">1.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DE0C20">
        <w:rPr>
          <w:rFonts w:ascii="Angsana New" w:hAnsi="Angsana New" w:hint="cs"/>
          <w:sz w:val="32"/>
          <w:szCs w:val="32"/>
          <w:cs/>
          <w:lang w:bidi="th-TH"/>
        </w:rPr>
        <w:t>การแสดงความกตัญญูต่อบุพการีผู้มีพระคุณอันเป็นวัฒนธรรมไทยด้วยการสร้างนวัตกรรมในรูปชิ้นงานคือ   การ์ดวันแม่</w:t>
      </w:r>
    </w:p>
    <w:p w:rsidR="00DE0C20" w:rsidRPr="001A42CF" w:rsidRDefault="00DE0C20" w:rsidP="00DE0C20">
      <w:pPr>
        <w:tabs>
          <w:tab w:val="left" w:pos="569"/>
        </w:tabs>
        <w:ind w:firstLine="318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E0C20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E0C20" w:rsidRPr="00763F89" w:rsidRDefault="00DE0C20" w:rsidP="00763F89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  <w:lang w:bidi="th-TH"/>
        </w:rPr>
      </w:pPr>
      <w:r w:rsidRPr="00763F89">
        <w:rPr>
          <w:rFonts w:ascii="Angsana New" w:hAnsi="Angsana New" w:hint="cs"/>
          <w:sz w:val="32"/>
          <w:szCs w:val="32"/>
          <w:cs/>
          <w:lang w:bidi="th-TH"/>
        </w:rPr>
        <w:t>กำหนดให้ผู้เรียนประดิษฐ์การ์ดวันแม่จากวัสดุเหลือใช้นำไปกราบท่านแล้วส่งเก็บคะแนน</w:t>
      </w:r>
    </w:p>
    <w:p w:rsidR="00DE0C20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E11F1B" w:rsidRPr="001A42CF" w:rsidRDefault="00E11F1B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E0C20" w:rsidRPr="001A42CF" w:rsidRDefault="00DE0C20" w:rsidP="00DE0C20">
      <w:pPr>
        <w:tabs>
          <w:tab w:val="left" w:pos="459"/>
        </w:tabs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763F89" w:rsidRDefault="00DE0C20" w:rsidP="00763F89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ตัวอย่างเช่น การใช้ </w:t>
      </w:r>
      <w:r w:rsidRPr="001A42CF">
        <w:rPr>
          <w:rFonts w:ascii="Angsana New" w:hAnsi="Angsana New"/>
          <w:sz w:val="32"/>
          <w:szCs w:val="32"/>
          <w:lang w:bidi="th-TH"/>
        </w:rPr>
        <w:t xml:space="preserve">text book 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1A42CF">
        <w:rPr>
          <w:rFonts w:ascii="Angsana New" w:hAnsi="Angsana New"/>
          <w:sz w:val="32"/>
          <w:szCs w:val="32"/>
          <w:lang w:bidi="th-TH"/>
        </w:rPr>
        <w:t xml:space="preserve">website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ที่เกี่ยวข้อง เป็นต้น</w:t>
      </w:r>
      <w:r w:rsidR="00763F89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</w:p>
    <w:p w:rsidR="00DE0C20" w:rsidRPr="00763F89" w:rsidRDefault="00763F89" w:rsidP="00763F89">
      <w:pPr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763F89">
        <w:rPr>
          <w:rFonts w:ascii="Angsana New" w:hAnsi="Angsana New" w:hint="cs"/>
          <w:sz w:val="28"/>
          <w:szCs w:val="28"/>
          <w:cs/>
          <w:lang w:bidi="th-TH"/>
        </w:rPr>
        <w:t xml:space="preserve">               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  </w:t>
      </w:r>
      <w:r w:rsidRPr="00763F8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DE0C20" w:rsidRPr="00763F89">
        <w:rPr>
          <w:rFonts w:ascii="Angsana New" w:hAnsi="Angsana New"/>
          <w:sz w:val="28"/>
          <w:szCs w:val="28"/>
          <w:cs/>
          <w:lang w:bidi="th-TH"/>
        </w:rPr>
        <w:t>1.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763F89">
        <w:rPr>
          <w:rFonts w:ascii="Angsana New" w:hAnsi="Angsana New" w:hint="cs"/>
          <w:sz w:val="28"/>
          <w:szCs w:val="28"/>
          <w:cs/>
          <w:lang w:bidi="th-TH"/>
        </w:rPr>
        <w:t xml:space="preserve"> มีการกำหนดให้นักศึกษา</w:t>
      </w:r>
      <w:r>
        <w:rPr>
          <w:rFonts w:ascii="Angsana New" w:hAnsi="Angsana New" w:hint="cs"/>
          <w:sz w:val="28"/>
          <w:szCs w:val="28"/>
          <w:cs/>
          <w:lang w:bidi="th-TH"/>
        </w:rPr>
        <w:t>ทำการศึกษาค้นคว้าในหัวข้อ</w:t>
      </w:r>
      <w:r w:rsidRPr="00763F89">
        <w:rPr>
          <w:rFonts w:ascii="Angsana New" w:hAnsi="Angsana New" w:hint="cs"/>
          <w:sz w:val="28"/>
          <w:szCs w:val="28"/>
          <w:cs/>
          <w:lang w:bidi="th-TH"/>
        </w:rPr>
        <w:t xml:space="preserve">  </w:t>
      </w:r>
      <w:r w:rsidRPr="00763F89">
        <w:rPr>
          <w:rFonts w:ascii="Angsana New" w:hAnsi="Angsana New"/>
          <w:sz w:val="28"/>
          <w:szCs w:val="28"/>
        </w:rPr>
        <w:t xml:space="preserve">* Report  (English  Language) ; Search  one  </w:t>
      </w:r>
      <w:proofErr w:type="spellStart"/>
      <w:r w:rsidRPr="00763F89">
        <w:rPr>
          <w:rFonts w:ascii="Angsana New" w:hAnsi="Angsana New"/>
          <w:sz w:val="28"/>
          <w:szCs w:val="28"/>
        </w:rPr>
        <w:t>jurnal</w:t>
      </w:r>
      <w:proofErr w:type="spellEnd"/>
      <w:r w:rsidRPr="00763F89">
        <w:rPr>
          <w:rFonts w:ascii="Angsana New" w:hAnsi="Angsana New"/>
          <w:sz w:val="28"/>
          <w:szCs w:val="28"/>
        </w:rPr>
        <w:t xml:space="preserve">  about  inorganic  element for nutrients and  drugs  or method  analysis</w:t>
      </w:r>
    </w:p>
    <w:p w:rsidR="00DE0C20" w:rsidRPr="001A42CF" w:rsidRDefault="00DE0C20" w:rsidP="00DE0C20">
      <w:pPr>
        <w:ind w:firstLine="72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763F89">
        <w:rPr>
          <w:rFonts w:ascii="Angsana New" w:hAnsi="Angsana New" w:hint="cs"/>
          <w:sz w:val="32"/>
          <w:szCs w:val="32"/>
          <w:cs/>
          <w:lang w:bidi="th-TH"/>
        </w:rPr>
        <w:t>2</w:t>
      </w:r>
      <w:r>
        <w:rPr>
          <w:rFonts w:ascii="Angsana New" w:hAnsi="Angsana New" w:hint="cs"/>
          <w:sz w:val="32"/>
          <w:szCs w:val="32"/>
          <w:cs/>
          <w:lang w:bidi="th-TH"/>
        </w:rPr>
        <w:t>. มีแบบทดสอบย่อยบางบทเป็นภาษาอังกฤษ</w:t>
      </w:r>
    </w:p>
    <w:p w:rsidR="00DE0C20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E0C20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DE0C20" w:rsidRPr="002676B9" w:rsidRDefault="002676B9" w:rsidP="002676B9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1. ทำให้ผู้เรียนได้ศึกษา</w:t>
      </w:r>
      <w:r w:rsidR="00DE0C20" w:rsidRPr="002676B9">
        <w:rPr>
          <w:rFonts w:ascii="Angsana New" w:hAnsi="Angsana New" w:hint="cs"/>
          <w:sz w:val="32"/>
          <w:szCs w:val="32"/>
          <w:cs/>
          <w:lang w:bidi="th-TH"/>
        </w:rPr>
        <w:t>ค้</w:t>
      </w:r>
      <w:r>
        <w:rPr>
          <w:rFonts w:ascii="Angsana New" w:hAnsi="Angsana New" w:hint="cs"/>
          <w:sz w:val="32"/>
          <w:szCs w:val="32"/>
          <w:cs/>
          <w:lang w:bidi="th-TH"/>
        </w:rPr>
        <w:t>นคว้าและทบทวนภาษาอังกฤษด้วยตนเอง</w:t>
      </w:r>
    </w:p>
    <w:p w:rsidR="00DE0C20" w:rsidRDefault="00DE0C20" w:rsidP="00DE0C20">
      <w:pPr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Default="00DE0C20" w:rsidP="00DE0C20">
      <w:pPr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E0C20" w:rsidRPr="001A42CF" w:rsidRDefault="00DE0C20" w:rsidP="00DE0C20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1. ...................................................................................................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............</w:t>
      </w:r>
    </w:p>
    <w:p w:rsidR="00DE0C20" w:rsidRPr="001A42CF" w:rsidRDefault="00DE0C20" w:rsidP="00DE0C20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2. ............................................................................................................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</w:t>
      </w:r>
    </w:p>
    <w:p w:rsidR="00DE0C20" w:rsidRPr="001A42CF" w:rsidRDefault="00DE0C20" w:rsidP="00DE0C20">
      <w:pPr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3. ..............................................................................................................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</w:t>
      </w:r>
    </w:p>
    <w:p w:rsidR="00DE0C20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E0C20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E0C20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E0C20" w:rsidRPr="002676B9" w:rsidRDefault="00DE0C20" w:rsidP="002676B9">
      <w:pPr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Pr="001A42CF">
        <w:rPr>
          <w:rFonts w:ascii="Angsana New" w:hAnsi="Angsana New"/>
          <w:sz w:val="32"/>
          <w:szCs w:val="32"/>
          <w:lang w:bidi="th-TH"/>
        </w:rPr>
        <w:t>..................</w:t>
      </w:r>
      <w:r>
        <w:rPr>
          <w:rFonts w:ascii="Angsana New" w:hAnsi="Angsana New"/>
          <w:sz w:val="32"/>
          <w:szCs w:val="32"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:rsidR="00DE0C20" w:rsidRDefault="00DE0C20" w:rsidP="00DE0C20">
      <w:pPr>
        <w:tabs>
          <w:tab w:val="left" w:pos="558"/>
        </w:tabs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E0C20" w:rsidRPr="001A42CF" w:rsidRDefault="00DE0C20" w:rsidP="00DE0C20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1. ...................................................................................................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............</w:t>
      </w:r>
    </w:p>
    <w:p w:rsidR="00DE0C20" w:rsidRPr="001A42CF" w:rsidRDefault="00DE0C20" w:rsidP="00DE0C20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2. ............................................................................................................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.........</w:t>
      </w:r>
    </w:p>
    <w:p w:rsidR="00DE0C20" w:rsidRPr="00DB155D" w:rsidRDefault="00DE0C20" w:rsidP="00DE0C20">
      <w:pPr>
        <w:tabs>
          <w:tab w:val="left" w:pos="558"/>
        </w:tabs>
        <w:ind w:firstLine="318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</w:t>
      </w:r>
      <w:r w:rsidRPr="001A42CF">
        <w:rPr>
          <w:rFonts w:ascii="Angsana New" w:hAnsi="Angsana New"/>
          <w:sz w:val="32"/>
          <w:szCs w:val="32"/>
          <w:cs/>
          <w:lang w:bidi="th-TH"/>
        </w:rPr>
        <w:t>3. ..............................................................................................................</w:t>
      </w:r>
      <w:r>
        <w:rPr>
          <w:rFonts w:ascii="Angsana New" w:hAnsi="Angsana New" w:hint="cs"/>
          <w:sz w:val="32"/>
          <w:szCs w:val="32"/>
          <w:cs/>
          <w:lang w:bidi="th-TH"/>
        </w:rPr>
        <w:t>..............</w:t>
      </w:r>
      <w:r w:rsidRPr="001A42CF">
        <w:rPr>
          <w:rFonts w:ascii="Angsana New" w:hAnsi="Angsana New"/>
          <w:sz w:val="32"/>
          <w:szCs w:val="32"/>
          <w:cs/>
          <w:lang w:bidi="th-TH"/>
        </w:rPr>
        <w:t>.......</w:t>
      </w:r>
    </w:p>
    <w:p w:rsidR="00DE0C20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E0C20" w:rsidRDefault="00DE0C20" w:rsidP="00DE0C20">
      <w:pPr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Pr="001A42CF">
        <w:rPr>
          <w:rFonts w:ascii="Angsana New" w:hAnsi="Angsana New"/>
          <w:sz w:val="32"/>
          <w:szCs w:val="32"/>
          <w:lang w:bidi="th-TH"/>
        </w:rPr>
        <w:t>..................</w:t>
      </w:r>
      <w:r>
        <w:rPr>
          <w:rFonts w:ascii="Angsana New" w:hAnsi="Angsana New"/>
          <w:sz w:val="32"/>
          <w:szCs w:val="32"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:rsidR="00DE0C20" w:rsidRPr="001A42CF" w:rsidRDefault="00DE0C20" w:rsidP="00DE0C20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E0C20" w:rsidRPr="001A42CF" w:rsidRDefault="00DE0C20" w:rsidP="00DE0C20">
      <w:pPr>
        <w:pStyle w:val="Heading9"/>
        <w:jc w:val="center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DE0C20" w:rsidRPr="003138AF" w:rsidRDefault="00DE0C20" w:rsidP="00DE0C20">
      <w:pPr>
        <w:rPr>
          <w:rFonts w:ascii="Angsana New" w:hAnsi="Angsana New"/>
          <w:sz w:val="16"/>
          <w:szCs w:val="16"/>
          <w:cs/>
          <w:lang w:bidi="th-TH"/>
        </w:rPr>
      </w:pPr>
    </w:p>
    <w:tbl>
      <w:tblPr>
        <w:tblW w:w="91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"/>
        <w:gridCol w:w="360"/>
        <w:gridCol w:w="1332"/>
        <w:gridCol w:w="99"/>
        <w:gridCol w:w="1460"/>
        <w:gridCol w:w="18"/>
        <w:gridCol w:w="975"/>
        <w:gridCol w:w="141"/>
        <w:gridCol w:w="18"/>
        <w:gridCol w:w="293"/>
        <w:gridCol w:w="1816"/>
        <w:gridCol w:w="17"/>
        <w:gridCol w:w="266"/>
        <w:gridCol w:w="18"/>
        <w:gridCol w:w="1541"/>
        <w:gridCol w:w="84"/>
      </w:tblGrid>
      <w:tr w:rsidR="00DE0C20" w:rsidRPr="001A42CF" w:rsidTr="003138AF">
        <w:trPr>
          <w:cantSplit/>
        </w:trPr>
        <w:tc>
          <w:tcPr>
            <w:tcW w:w="91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E0C20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A42CF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A42CF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ind w:firstLine="34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E11F1B" w:rsidP="00DE0C20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E11F1B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E11F1B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สภาวะของแข็ง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3138AF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Pr="00777313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E11F1B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๒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๓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๒ สารประกอบไอออ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นิก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3138AF" w:rsidP="00DE0C2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Pr="00777313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E11F1B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๔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๕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๓  สารประกอบโควา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เลนท์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3138AF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972DA2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E11F1B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๖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๗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๔ ทฤษฏีเกี่ยวกับพันธะโควา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เลนท์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977AC9" w:rsidRDefault="003138AF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Pr="00777313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E11F1B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๘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๙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๕ สารประกอบโค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ออร์ดิเนชั่น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3138AF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Pr="00777313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E11F1B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๑๐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๑๑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๖  ทฤษฏีและสมบัติของสารประกอบโค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ออร์ดิเนชั่น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3138AF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Pr="00777313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E11F1B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๑๒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๑๓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๗ ธาตุ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เรพรี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เซนเต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ติฟ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3138AF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777313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Pr="00777313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E11F1B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๑๔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๑๕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2676B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บทที่ ๘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ธาตุท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ราน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ซิชั่น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และธาตุ</w:t>
            </w:r>
          </w:p>
          <w:p w:rsidR="002676B9" w:rsidRDefault="002676B9" w:rsidP="002676B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อนิ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เชิงอาหารและยา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E11F1B" w:rsidRDefault="00E11F1B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3138AF" w:rsidRDefault="003138AF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3138AF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2676B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  <w:p w:rsidR="002676B9" w:rsidRPr="00CE16B6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90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1A42CF" w:rsidRDefault="002676B9" w:rsidP="00DE0C20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ภาคปฏิบัติการ</w:t>
            </w: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631D7E" w:rsidRDefault="002676B9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631D7E" w:rsidRDefault="002676B9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631D7E" w:rsidRDefault="002676B9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631D7E" w:rsidRDefault="002676B9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1A42CF" w:rsidRDefault="002676B9" w:rsidP="00DE0C20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3138AF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DE0C2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สั่งจองอุปกรณ์การเรียน  </w:t>
            </w:r>
          </w:p>
          <w:p w:rsidR="002676B9" w:rsidRPr="007F0755" w:rsidRDefault="002676B9" w:rsidP="00DE0C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เบิกอุปกรณ์การเรียน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3138AF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1A42CF" w:rsidRDefault="003138AF" w:rsidP="003138AF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3138AF" w:rsidRDefault="003138AF" w:rsidP="003138AF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</w:tc>
      </w:tr>
      <w:tr w:rsidR="002676B9" w:rsidRPr="001A42CF" w:rsidTr="003138AF">
        <w:trPr>
          <w:gridAfter w:val="1"/>
          <w:wAfter w:w="84" w:type="dxa"/>
          <w:cantSplit/>
          <w:trHeight w:val="264"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3138AF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ปฏิบัติการที่ ๑  </w:t>
            </w:r>
          </w:p>
          <w:p w:rsidR="002676B9" w:rsidRPr="00972DA2" w:rsidRDefault="002676B9" w:rsidP="00E11F1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กระบวนการเคลื่อน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ย้ายอ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นินท</w:t>
            </w:r>
            <w:proofErr w:type="spellStart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ไอออน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CE16B6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3138AF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๓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๔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๒</w:t>
            </w:r>
          </w:p>
          <w:p w:rsidR="002676B9" w:rsidRPr="00D64FA7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การวิเคราะห์ทางคุณภาพไอออนบวกกลุ่ม 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I </w:t>
            </w:r>
            <w:r w:rsidRPr="00972DA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II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CE16B6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3138AF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๕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๖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๓</w:t>
            </w:r>
          </w:p>
          <w:p w:rsidR="002676B9" w:rsidRPr="00D64FA7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การวิเคราะห์ทางคุณภาพไอออนบวกกลุ่ม 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III </w:t>
            </w:r>
            <w:r w:rsidRPr="00972DA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IV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CE16B6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3138AF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๗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๘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๔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การวิเคราะห์คุณภาพไอออนบวกแลไอออนลบของเกลือตัวอย่าง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CE16B6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3138AF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๙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๑๐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๕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การวิเคราะห์ทางปริมาณธาตุแคลเซียมและธาตุแมกนีเซียมในน้ำและนมสด ด้วยวิธีไทเทรต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และส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เปกโทร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โฟ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โตเมตรี(</w:t>
            </w:r>
            <w:r w:rsidRPr="00972DA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AAS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CE16B6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3138AF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๑๑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๑๒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๖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การวิเคราะห์ทางปริมาณธาตุเหล็กในน้ำและในเลือด ด้วย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วิธีส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เปกโทร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โฟ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โตเมตรี (</w:t>
            </w:r>
            <w:r w:rsidRPr="00BB7E3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UV/VIS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และ </w:t>
            </w:r>
            <w:r w:rsidRPr="00BB7E3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AAS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CE16B6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3138AF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๑๓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๑๔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๗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การวิเคราะห์ทางปริมาณสารกระตุ้นในอาหารและเครื่องดื่ม ด้วยวิธี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</w:t>
            </w:r>
            <w:r w:rsidRPr="00BB7E3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HPLC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CE16B6" w:rsidRDefault="002676B9" w:rsidP="00E11F1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Default="002676B9" w:rsidP="00E11F1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3138AF" w:rsidP="00DE0C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๑๕</w:t>
            </w:r>
          </w:p>
        </w:tc>
        <w:tc>
          <w:tcPr>
            <w:tcW w:w="2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DE0C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สอบ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CE16B6" w:rsidRDefault="002676B9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2676B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นทร์ญา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ภักดี</w:t>
            </w:r>
          </w:p>
          <w:p w:rsidR="002676B9" w:rsidRDefault="002676B9" w:rsidP="00DE0C2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cantSplit/>
        </w:trPr>
        <w:tc>
          <w:tcPr>
            <w:tcW w:w="90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6B9" w:rsidRPr="001A42CF" w:rsidRDefault="002676B9" w:rsidP="00DE0C20">
            <w:pPr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2676B9" w:rsidRPr="001A42CF" w:rsidRDefault="002676B9" w:rsidP="00DE0C20">
            <w:pPr>
              <w:rPr>
                <w:rFonts w:ascii="Angsana New" w:hAnsi="Angsana New"/>
                <w:b/>
                <w:i/>
                <w:i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2676B9" w:rsidRPr="001A42CF" w:rsidTr="003138AF">
        <w:trPr>
          <w:gridAfter w:val="1"/>
          <w:wAfter w:w="84" w:type="dxa"/>
        </w:trPr>
        <w:tc>
          <w:tcPr>
            <w:tcW w:w="90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2676B9" w:rsidRPr="001A42CF" w:rsidTr="003138AF">
        <w:trPr>
          <w:gridAfter w:val="1"/>
          <w:wAfter w:w="84" w:type="dxa"/>
          <w:trHeight w:val="1097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A42CF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544D8F" w:rsidRDefault="002676B9" w:rsidP="00E11F1B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544D8F" w:rsidRDefault="002676B9" w:rsidP="00E11F1B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ทดสอยย่อย</w:t>
            </w:r>
          </w:p>
          <w:p w:rsidR="002676B9" w:rsidRPr="00544D8F" w:rsidRDefault="002676B9" w:rsidP="00E11F1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การสอบกลางภาคครั้งที่ ๑</w:t>
            </w:r>
          </w:p>
          <w:p w:rsidR="002676B9" w:rsidRPr="00544D8F" w:rsidRDefault="002676B9" w:rsidP="00E11F1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การสอบกลางภาคครั้งที่ ๒</w:t>
            </w:r>
          </w:p>
          <w:p w:rsidR="002676B9" w:rsidRPr="00544D8F" w:rsidRDefault="002676B9" w:rsidP="00E11F1B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544D8F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</w:t>
            </w:r>
          </w:p>
          <w:p w:rsidR="002676B9" w:rsidRPr="00544D8F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๙</w:t>
            </w:r>
          </w:p>
          <w:p w:rsidR="002676B9" w:rsidRPr="00544D8F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๑๔</w:t>
            </w:r>
          </w:p>
          <w:p w:rsidR="002676B9" w:rsidRPr="00544D8F" w:rsidRDefault="002676B9" w:rsidP="003138AF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544D8F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๕</w:t>
            </w:r>
          </w:p>
          <w:p w:rsidR="002676B9" w:rsidRPr="00544D8F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๑๓</w:t>
            </w:r>
          </w:p>
          <w:p w:rsidR="002676B9" w:rsidRPr="00544D8F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๑๙</w:t>
            </w:r>
          </w:p>
          <w:p w:rsidR="002676B9" w:rsidRPr="00544D8F" w:rsidRDefault="002676B9" w:rsidP="003138AF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๑๙</w:t>
            </w: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544D8F" w:rsidRDefault="002676B9" w:rsidP="00E11F1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544D8F" w:rsidRDefault="002676B9" w:rsidP="00E11F1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สังเกตพฤติกรรมการมีส่วนร่วมในชั้นการเข้าชั้นเรียน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544D8F" w:rsidRDefault="002676B9" w:rsidP="00E11F1B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544D8F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๑</w:t>
            </w: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BD7910" w:rsidRDefault="002676B9" w:rsidP="00E11F1B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2676B9" w:rsidP="00E11F1B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สมุด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เลคเชอร์</w:t>
            </w:r>
            <w:proofErr w:type="spellEnd"/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2676B9" w:rsidP="00E11F1B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BD7910" w:rsidRDefault="002676B9" w:rsidP="003138AF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BD7910" w:rsidRDefault="002676B9" w:rsidP="00E11F1B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๔.๔ม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รายงานผลการปฏิบัติการ</w:t>
            </w:r>
          </w:p>
          <w:p w:rsidR="002676B9" w:rsidRDefault="002676B9" w:rsidP="00E11F1B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2676B9" w:rsidRPr="00BD7910" w:rsidRDefault="002676B9" w:rsidP="00E11F1B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Default="002676B9" w:rsidP="00E11F1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ทุกสัปดาห์ที่มีปฏิบัติการ</w:t>
            </w:r>
          </w:p>
          <w:p w:rsidR="002676B9" w:rsidRPr="00544D8F" w:rsidRDefault="002676B9" w:rsidP="00E11F1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สัปดาห์ที่๑๗</w:t>
            </w:r>
          </w:p>
          <w:p w:rsidR="002676B9" w:rsidRDefault="002676B9" w:rsidP="00E11F1B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2676B9" w:rsidRPr="00BD7910" w:rsidRDefault="002676B9" w:rsidP="00E11F1B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B9" w:rsidRPr="00544D8F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๒๑</w:t>
            </w:r>
          </w:p>
          <w:p w:rsidR="002676B9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2676B9" w:rsidRPr="00544D8F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๑๕</w:t>
            </w:r>
          </w:p>
          <w:p w:rsidR="002676B9" w:rsidRPr="00BD7910" w:rsidRDefault="002676B9" w:rsidP="003138AF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90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76B9" w:rsidRPr="001A42CF" w:rsidRDefault="002676B9" w:rsidP="003138AF">
            <w:pPr>
              <w:spacing w:line="216" w:lineRule="auto"/>
              <w:ind w:left="-657" w:firstLine="657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80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%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90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A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60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64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C</w:t>
            </w: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676B9" w:rsidRPr="001A42CF" w:rsidRDefault="002676B9" w:rsidP="003138AF">
            <w:pPr>
              <w:spacing w:line="216" w:lineRule="auto"/>
              <w:ind w:left="-657" w:firstLine="657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75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79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90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B+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55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59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D+</w:t>
            </w: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70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74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90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B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50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54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D</w:t>
            </w: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65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–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69</w:t>
            </w:r>
            <w:r w:rsidRPr="001A42CF">
              <w:rPr>
                <w:rFonts w:ascii="Angsana New" w:hAnsi="Angsana New"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9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C+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>F</w:t>
            </w:r>
          </w:p>
        </w:tc>
      </w:tr>
      <w:tr w:rsidR="002676B9" w:rsidRPr="001A42CF" w:rsidTr="003138AF">
        <w:trPr>
          <w:gridAfter w:val="1"/>
          <w:wAfter w:w="84" w:type="dxa"/>
          <w:trHeight w:val="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76B9" w:rsidRPr="001A42CF" w:rsidRDefault="002676B9" w:rsidP="00DE0C20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9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76B9" w:rsidRPr="001A42CF" w:rsidRDefault="002676B9" w:rsidP="00DE0C20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</w:tbl>
    <w:p w:rsidR="00DE0C20" w:rsidRPr="001A42CF" w:rsidRDefault="00DE0C20" w:rsidP="00DE0C20">
      <w:pPr>
        <w:pStyle w:val="Heading5"/>
        <w:jc w:val="both"/>
        <w:rPr>
          <w:rFonts w:ascii="Angsana New" w:hAnsi="Angsana New"/>
          <w:b w:val="0"/>
          <w:bCs w:val="0"/>
          <w:color w:val="FF0000"/>
          <w:sz w:val="32"/>
          <w:szCs w:val="32"/>
          <w:lang w:bidi="th-TH"/>
        </w:rPr>
      </w:pP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>.2)</w:t>
      </w:r>
    </w:p>
    <w:p w:rsidR="00DE0C20" w:rsidRDefault="00DE0C20" w:rsidP="002676B9">
      <w:pPr>
        <w:pStyle w:val="Heading5"/>
        <w:jc w:val="both"/>
        <w:rPr>
          <w:rFonts w:ascii="Angsana New" w:hAnsi="Angsana New"/>
          <w:i w:val="0"/>
          <w:iCs w:val="0"/>
          <w:color w:val="FF0000"/>
          <w:sz w:val="32"/>
          <w:szCs w:val="32"/>
          <w:lang w:bidi="th-TH"/>
        </w:rPr>
      </w:pPr>
      <w:r w:rsidRPr="001A42CF">
        <w:rPr>
          <w:rFonts w:ascii="Angsana New" w:hAnsi="Angsana New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1A42CF">
        <w:rPr>
          <w:rFonts w:ascii="Angsana New" w:hAnsi="Angsana New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1A42CF">
        <w:rPr>
          <w:rFonts w:ascii="Angsana New" w:hAnsi="Angsana New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138AF" w:rsidRPr="003138AF" w:rsidRDefault="003138AF" w:rsidP="003138AF">
      <w:pPr>
        <w:rPr>
          <w:lang w:bidi="th-TH"/>
        </w:rPr>
      </w:pPr>
    </w:p>
    <w:p w:rsidR="00DE0C20" w:rsidRPr="001A42CF" w:rsidRDefault="00DE0C20" w:rsidP="00DE0C20">
      <w:pPr>
        <w:pStyle w:val="Heading5"/>
        <w:jc w:val="center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1A42CF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lastRenderedPageBreak/>
        <w:t>หมวดที่ 6 ทรัพยากรประกอบการเรียนการสอน</w:t>
      </w:r>
    </w:p>
    <w:p w:rsidR="00DE0C20" w:rsidRPr="001A42CF" w:rsidRDefault="00DE0C20" w:rsidP="00DE0C20">
      <w:pPr>
        <w:rPr>
          <w:rFonts w:ascii="Angsana New" w:hAnsi="Angsana New"/>
          <w:b/>
          <w:sz w:val="32"/>
          <w:szCs w:val="32"/>
          <w:rtl/>
          <w:cs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  <w:gridCol w:w="9570"/>
      </w:tblGrid>
      <w:tr w:rsidR="00DE0C20" w:rsidRPr="001A42CF" w:rsidTr="00DE0C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ADA" w:rsidRPr="003A4ADA" w:rsidRDefault="00DE0C20" w:rsidP="003A4AD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3A4ADA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  <w:p w:rsidR="003A4ADA" w:rsidRPr="003A4ADA" w:rsidRDefault="003A4ADA" w:rsidP="003A4ADA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3A4ADA">
              <w:rPr>
                <w:rFonts w:ascii="Angsana New" w:hAnsi="Angsana New"/>
              </w:rPr>
              <w:t xml:space="preserve"> </w:t>
            </w:r>
            <w:r w:rsidRPr="003A4ADA">
              <w:rPr>
                <w:rFonts w:ascii="Angsana New" w:hAnsi="Angsana New"/>
                <w:cs/>
                <w:lang w:bidi="th-TH"/>
              </w:rPr>
              <w:t>กฤษณา  ชุติมา</w:t>
            </w:r>
            <w:r w:rsidRPr="003A4ADA">
              <w:rPr>
                <w:rFonts w:ascii="Angsana New" w:hAnsi="Angsana New"/>
              </w:rPr>
              <w:t xml:space="preserve">.  2539.  </w:t>
            </w:r>
            <w:proofErr w:type="gramStart"/>
            <w:r w:rsidRPr="003A4ADA">
              <w:rPr>
                <w:rFonts w:ascii="Angsana New" w:hAnsi="Angsana New"/>
                <w:cs/>
                <w:lang w:bidi="th-TH"/>
              </w:rPr>
              <w:t>หลักเคมีทั่วไป  เล่ม</w:t>
            </w:r>
            <w:proofErr w:type="gramEnd"/>
            <w:r w:rsidRPr="003A4ADA">
              <w:rPr>
                <w:rFonts w:ascii="Angsana New" w:hAnsi="Angsana New"/>
                <w:cs/>
                <w:lang w:bidi="th-TH"/>
              </w:rPr>
              <w:t xml:space="preserve">  </w:t>
            </w:r>
            <w:r w:rsidRPr="003A4ADA">
              <w:rPr>
                <w:rFonts w:ascii="Angsana New" w:hAnsi="Angsana New"/>
              </w:rPr>
              <w:t xml:space="preserve">1.  </w:t>
            </w:r>
            <w:r w:rsidRPr="003A4ADA">
              <w:rPr>
                <w:rFonts w:ascii="Angsana New" w:hAnsi="Angsana New"/>
                <w:cs/>
                <w:lang w:bidi="th-TH"/>
              </w:rPr>
              <w:t xml:space="preserve">พิมพ์ครั้งที่  </w:t>
            </w:r>
            <w:r w:rsidRPr="003A4ADA">
              <w:rPr>
                <w:rFonts w:ascii="Angsana New" w:hAnsi="Angsana New"/>
              </w:rPr>
              <w:t xml:space="preserve">13  </w:t>
            </w:r>
            <w:r w:rsidRPr="003A4ADA">
              <w:rPr>
                <w:rFonts w:ascii="Angsana New" w:hAnsi="Angsana New"/>
                <w:cs/>
                <w:lang w:bidi="th-TH"/>
              </w:rPr>
              <w:t>สำนักพิมพ์จุฬาลงกรณ์มหาวิทยาลัย</w:t>
            </w:r>
            <w:r w:rsidRPr="003A4ADA">
              <w:rPr>
                <w:rFonts w:ascii="Angsana New" w:hAnsi="Angsana New"/>
              </w:rPr>
              <w:t xml:space="preserve">.  </w:t>
            </w:r>
            <w:r w:rsidRPr="003A4ADA">
              <w:rPr>
                <w:rFonts w:ascii="Angsana New" w:hAnsi="Angsana New"/>
                <w:cs/>
                <w:lang w:bidi="th-TH"/>
              </w:rPr>
              <w:t>ถนนพญาไท</w:t>
            </w:r>
            <w:r w:rsidRPr="003A4ADA">
              <w:rPr>
                <w:rFonts w:ascii="Angsana New" w:hAnsi="Angsana New"/>
              </w:rPr>
              <w:t xml:space="preserve">.  </w:t>
            </w:r>
            <w:r w:rsidRPr="003A4ADA">
              <w:rPr>
                <w:rFonts w:ascii="Angsana New" w:hAnsi="Angsana New"/>
                <w:cs/>
                <w:lang w:bidi="th-TH"/>
              </w:rPr>
              <w:t>กรุงเทพมหานคร</w:t>
            </w:r>
            <w:r w:rsidRPr="003A4ADA">
              <w:rPr>
                <w:rFonts w:ascii="Angsana New" w:hAnsi="Angsana New"/>
              </w:rPr>
              <w:t>.  10330.</w:t>
            </w:r>
          </w:p>
          <w:p w:rsidR="003A4ADA" w:rsidRDefault="003A4ADA" w:rsidP="003A4ADA">
            <w:pPr>
              <w:numPr>
                <w:ilvl w:val="0"/>
                <w:numId w:val="2"/>
              </w:numPr>
              <w:rPr>
                <w:rFonts w:ascii="Angsana New" w:hAnsi="Angsana New"/>
              </w:rPr>
            </w:pPr>
            <w:r w:rsidRPr="003A4ADA">
              <w:rPr>
                <w:rFonts w:ascii="Angsana New" w:hAnsi="Angsana New" w:hint="cs"/>
                <w:cs/>
                <w:lang w:bidi="th-TH"/>
              </w:rPr>
              <w:t>โครงการส่งเสริม</w:t>
            </w:r>
            <w:r>
              <w:rPr>
                <w:rFonts w:ascii="Angsana New" w:hAnsi="Angsana New" w:hint="cs"/>
                <w:cs/>
                <w:lang w:bidi="th-TH"/>
              </w:rPr>
              <w:t xml:space="preserve">การแต่งและแปลตำราจุฬาลงกรณ์มหาวิทยาลัย  </w:t>
            </w:r>
            <w:r>
              <w:rPr>
                <w:rFonts w:ascii="Angsana New" w:hAnsi="Angsana New" w:hint="cs"/>
                <w:rtl/>
                <w:cs/>
              </w:rPr>
              <w:t>2536</w:t>
            </w:r>
            <w:r>
              <w:rPr>
                <w:rFonts w:ascii="Angsana New" w:hAnsi="Angsana New" w:hint="cs"/>
                <w:cs/>
              </w:rPr>
              <w:t xml:space="preserve">.  </w:t>
            </w:r>
            <w:r w:rsidRPr="008B5422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เคมีทั่วไป  เล่ม </w:t>
            </w:r>
            <w:r w:rsidRPr="008B5422">
              <w:rPr>
                <w:rFonts w:ascii="Angsana New" w:hAnsi="Angsana New" w:hint="cs"/>
                <w:b/>
                <w:bCs/>
                <w:rtl/>
                <w:cs/>
              </w:rPr>
              <w:t>2</w:t>
            </w:r>
            <w:r>
              <w:rPr>
                <w:rFonts w:ascii="Angsana New" w:hAnsi="Angsana New" w:hint="cs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rtl/>
                <w:cs/>
                <w:lang w:bidi="th-TH"/>
              </w:rPr>
              <w:t xml:space="preserve">พิมพ์ครั้งที่ </w:t>
            </w:r>
            <w:r>
              <w:rPr>
                <w:rFonts w:ascii="Angsana New" w:hAnsi="Angsana New" w:hint="cs"/>
                <w:rtl/>
                <w:cs/>
              </w:rPr>
              <w:t xml:space="preserve">5  </w:t>
            </w:r>
            <w:r>
              <w:rPr>
                <w:rFonts w:ascii="Angsana New" w:hAnsi="Angsana New" w:hint="cs"/>
                <w:rtl/>
                <w:cs/>
                <w:lang w:bidi="th-TH"/>
              </w:rPr>
              <w:t>สำนักพิมพ์จุฬาลงกรณ์มหาวิทยาลัย</w:t>
            </w:r>
            <w:r>
              <w:rPr>
                <w:rFonts w:ascii="Angsana New" w:hAnsi="Angsana New" w:hint="cs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rtl/>
                <w:cs/>
                <w:lang w:bidi="th-TH"/>
              </w:rPr>
              <w:t>ถนนพญาไท</w:t>
            </w:r>
            <w:r>
              <w:rPr>
                <w:rFonts w:ascii="Angsana New" w:hAnsi="Angsana New" w:hint="cs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rtl/>
                <w:cs/>
                <w:lang w:bidi="th-TH"/>
              </w:rPr>
              <w:t>กรุงเทพมหานคร</w:t>
            </w:r>
            <w:r>
              <w:rPr>
                <w:rFonts w:ascii="Angsana New" w:hAnsi="Angsana New" w:hint="cs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cs/>
              </w:rPr>
              <w:t>10330</w:t>
            </w:r>
          </w:p>
          <w:p w:rsidR="003A4ADA" w:rsidRPr="0050672C" w:rsidRDefault="003A4ADA" w:rsidP="003A4ADA">
            <w:pPr>
              <w:numPr>
                <w:ilvl w:val="0"/>
                <w:numId w:val="2"/>
              </w:numPr>
              <w:rPr>
                <w:rFonts w:ascii="Angsana New" w:hAnsi="Angsana New"/>
              </w:rPr>
            </w:pP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จันทิ</w:t>
            </w:r>
            <w:proofErr w:type="spellEnd"/>
            <w:r>
              <w:rPr>
                <w:rFonts w:ascii="Angsana New" w:hAnsi="Angsana New" w:hint="cs"/>
                <w:cs/>
                <w:lang w:bidi="th-TH"/>
              </w:rPr>
              <w:t>รา  ชัยมงคล</w:t>
            </w:r>
            <w:r>
              <w:rPr>
                <w:rFonts w:ascii="Angsana New" w:hAnsi="Angsana New" w:hint="cs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cs/>
              </w:rPr>
              <w:t>2525</w:t>
            </w:r>
            <w:r>
              <w:rPr>
                <w:rFonts w:ascii="Angsana New" w:hAnsi="Angsana New" w:hint="cs"/>
                <w:rtl/>
                <w:cs/>
              </w:rPr>
              <w:t xml:space="preserve">.  </w:t>
            </w:r>
            <w:proofErr w:type="spellStart"/>
            <w:r w:rsidRPr="008B5422">
              <w:rPr>
                <w:rFonts w:ascii="Angsana New" w:hAnsi="Angsana New" w:hint="cs"/>
                <w:b/>
                <w:bCs/>
                <w:cs/>
                <w:lang w:bidi="th-TH"/>
              </w:rPr>
              <w:t>อนิ</w:t>
            </w:r>
            <w:proofErr w:type="spellEnd"/>
            <w:r w:rsidRPr="008B5422">
              <w:rPr>
                <w:rFonts w:ascii="Angsana New" w:hAnsi="Angsana New" w:hint="cs"/>
                <w:b/>
                <w:bCs/>
                <w:cs/>
                <w:lang w:bidi="th-TH"/>
              </w:rPr>
              <w:t>นท</w:t>
            </w:r>
            <w:proofErr w:type="spellStart"/>
            <w:r w:rsidRPr="008B5422">
              <w:rPr>
                <w:rFonts w:ascii="Angsana New" w:hAnsi="Angsana New" w:hint="cs"/>
                <w:b/>
                <w:bCs/>
                <w:cs/>
                <w:lang w:bidi="th-TH"/>
              </w:rPr>
              <w:t>รีย</w:t>
            </w:r>
            <w:proofErr w:type="spellEnd"/>
            <w:r w:rsidRPr="008B5422">
              <w:rPr>
                <w:rFonts w:ascii="Angsana New" w:hAnsi="Angsana New" w:hint="cs"/>
                <w:b/>
                <w:bCs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rtl/>
                <w:cs/>
                <w:lang w:bidi="th-TH"/>
              </w:rPr>
              <w:t xml:space="preserve">พิมพ์ครั้งที่ </w:t>
            </w:r>
            <w:r>
              <w:rPr>
                <w:rFonts w:ascii="Angsana New" w:hAnsi="Angsana New" w:hint="cs"/>
                <w:rtl/>
                <w:cs/>
              </w:rPr>
              <w:t xml:space="preserve">2  </w:t>
            </w:r>
            <w:r>
              <w:rPr>
                <w:rFonts w:ascii="Angsana New" w:hAnsi="Angsana New" w:hint="cs"/>
                <w:rtl/>
                <w:cs/>
                <w:lang w:bidi="th-TH"/>
              </w:rPr>
              <w:t>สำนักพิมพ์โอ</w:t>
            </w:r>
            <w:proofErr w:type="spellStart"/>
            <w:r>
              <w:rPr>
                <w:rFonts w:ascii="Angsana New" w:hAnsi="Angsana New" w:hint="cs"/>
                <w:rtl/>
                <w:cs/>
                <w:lang w:bidi="th-TH"/>
              </w:rPr>
              <w:t>เดียนสโตร์</w:t>
            </w:r>
            <w:proofErr w:type="spellEnd"/>
            <w:r>
              <w:rPr>
                <w:rFonts w:ascii="Angsana New" w:hAnsi="Angsana New" w:hint="cs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rtl/>
                <w:cs/>
                <w:lang w:bidi="th-TH"/>
              </w:rPr>
              <w:t>วังบูรพา</w:t>
            </w:r>
            <w:r>
              <w:rPr>
                <w:rFonts w:ascii="Angsana New" w:hAnsi="Angsana New" w:hint="cs"/>
                <w:rtl/>
                <w:cs/>
              </w:rPr>
              <w:t xml:space="preserve">.   </w:t>
            </w:r>
            <w:r>
              <w:rPr>
                <w:rFonts w:ascii="Angsana New" w:hAnsi="Angsana New" w:hint="cs"/>
                <w:rtl/>
                <w:cs/>
                <w:lang w:bidi="th-TH"/>
              </w:rPr>
              <w:t>กรุงเทพมหานคร</w:t>
            </w:r>
            <w:r>
              <w:rPr>
                <w:rFonts w:ascii="Angsana New" w:hAnsi="Angsana New" w:hint="cs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cs/>
              </w:rPr>
              <w:t>10200</w:t>
            </w:r>
            <w:r>
              <w:rPr>
                <w:rFonts w:ascii="Angsana New" w:hAnsi="Angsana New" w:hint="cs"/>
                <w:rtl/>
                <w:cs/>
              </w:rPr>
              <w:t>.</w:t>
            </w:r>
          </w:p>
          <w:p w:rsidR="003A4ADA" w:rsidRDefault="003A4ADA" w:rsidP="003A4ADA">
            <w:pPr>
              <w:numPr>
                <w:ilvl w:val="0"/>
                <w:numId w:val="2"/>
              </w:numPr>
              <w:rPr>
                <w:rFonts w:ascii="Angsana New" w:hAnsi="Angsana New"/>
              </w:rPr>
            </w:pPr>
            <w:proofErr w:type="spellStart"/>
            <w:r w:rsidRPr="0050672C">
              <w:rPr>
                <w:rFonts w:ascii="Angsana New" w:hAnsi="Angsana New"/>
                <w:cs/>
                <w:lang w:bidi="th-TH"/>
              </w:rPr>
              <w:t>ชัยวัฒน์</w:t>
            </w:r>
            <w:proofErr w:type="spellEnd"/>
            <w:r w:rsidRPr="0050672C">
              <w:rPr>
                <w:rFonts w:ascii="Angsana New" w:hAnsi="Angsana New"/>
                <w:cs/>
                <w:lang w:bidi="th-TH"/>
              </w:rPr>
              <w:t xml:space="preserve">  เจนวาณิชย์</w:t>
            </w:r>
            <w:r w:rsidRPr="0050672C">
              <w:rPr>
                <w:rFonts w:ascii="Angsana New" w:hAnsi="Angsana New"/>
              </w:rPr>
              <w:t xml:space="preserve">.  2539.  </w:t>
            </w:r>
            <w:r w:rsidRPr="0050672C">
              <w:rPr>
                <w:rFonts w:ascii="Angsana New" w:hAnsi="Angsana New"/>
                <w:b/>
                <w:bCs/>
                <w:cs/>
                <w:lang w:bidi="th-TH"/>
              </w:rPr>
              <w:t xml:space="preserve">หลักเคมี </w:t>
            </w:r>
            <w:r w:rsidRPr="0050672C">
              <w:rPr>
                <w:rFonts w:ascii="Angsana New" w:hAnsi="Angsana New"/>
                <w:b/>
                <w:bCs/>
              </w:rPr>
              <w:t>1.</w:t>
            </w:r>
            <w:r w:rsidRPr="0050672C">
              <w:rPr>
                <w:rFonts w:ascii="Angsana New" w:hAnsi="Angsana New"/>
              </w:rPr>
              <w:t xml:space="preserve">  </w:t>
            </w:r>
            <w:r w:rsidRPr="0050672C">
              <w:rPr>
                <w:rFonts w:ascii="Angsana New" w:hAnsi="Angsana New"/>
                <w:cs/>
                <w:lang w:bidi="th-TH"/>
              </w:rPr>
              <w:t>ฉบับปรับปรุง  พิมพ์ครั้งที่</w:t>
            </w:r>
            <w:r>
              <w:rPr>
                <w:rFonts w:ascii="Angsana New" w:hAnsi="Angsana New"/>
              </w:rPr>
              <w:t xml:space="preserve">   2    </w:t>
            </w:r>
            <w:r w:rsidRPr="009509AC">
              <w:rPr>
                <w:rFonts w:ascii="Angsana New" w:hAnsi="Angsana New"/>
                <w:cs/>
                <w:lang w:bidi="th-TH"/>
              </w:rPr>
              <w:t>สำนักพิมพ์โอ</w:t>
            </w:r>
            <w:proofErr w:type="spellStart"/>
            <w:r w:rsidRPr="009509AC">
              <w:rPr>
                <w:rFonts w:ascii="Angsana New" w:hAnsi="Angsana New"/>
                <w:cs/>
                <w:lang w:bidi="th-TH"/>
              </w:rPr>
              <w:t>เดียนสโตร์</w:t>
            </w:r>
            <w:proofErr w:type="spellEnd"/>
            <w:r w:rsidRPr="009509AC">
              <w:rPr>
                <w:rFonts w:ascii="Angsana New" w:hAnsi="Angsana New"/>
              </w:rPr>
              <w:t xml:space="preserve">.  </w:t>
            </w:r>
          </w:p>
          <w:p w:rsidR="003A4ADA" w:rsidRDefault="003A4ADA" w:rsidP="003A4ADA">
            <w:pPr>
              <w:ind w:left="1080"/>
              <w:rPr>
                <w:rFonts w:ascii="Angsana New" w:hAnsi="Angsana New"/>
              </w:rPr>
            </w:pPr>
            <w:r w:rsidRPr="009509AC">
              <w:rPr>
                <w:rFonts w:ascii="Angsana New" w:hAnsi="Angsana New"/>
                <w:cs/>
                <w:lang w:bidi="th-TH"/>
              </w:rPr>
              <w:t>วังบูรพา</w:t>
            </w:r>
            <w:r w:rsidRPr="009509AC">
              <w:rPr>
                <w:rFonts w:ascii="Angsana New" w:hAnsi="Angsana New"/>
              </w:rPr>
              <w:t xml:space="preserve">. </w:t>
            </w:r>
            <w:r w:rsidRPr="009509AC">
              <w:rPr>
                <w:rFonts w:ascii="Angsana New" w:hAnsi="Angsana New"/>
                <w:cs/>
                <w:lang w:bidi="th-TH"/>
              </w:rPr>
              <w:t>กรุงเทพมหานคร</w:t>
            </w:r>
            <w:r w:rsidRPr="009509AC">
              <w:rPr>
                <w:rFonts w:ascii="Angsana New" w:hAnsi="Angsana New"/>
              </w:rPr>
              <w:t>.  10200.</w:t>
            </w:r>
          </w:p>
          <w:p w:rsidR="003A4ADA" w:rsidRDefault="003A4ADA" w:rsidP="003A4ADA">
            <w:pPr>
              <w:numPr>
                <w:ilvl w:val="0"/>
                <w:numId w:val="2"/>
              </w:numPr>
              <w:rPr>
                <w:rFonts w:ascii="Angsana New" w:hAnsi="Angsana New"/>
              </w:rPr>
            </w:pPr>
            <w:r w:rsidRPr="0050672C">
              <w:rPr>
                <w:rFonts w:ascii="Angsana New" w:hAnsi="Angsana New"/>
                <w:cs/>
                <w:lang w:bidi="th-TH"/>
              </w:rPr>
              <w:t>ทบวงมหาวิทยาลัย</w:t>
            </w:r>
            <w:r w:rsidRPr="0050672C">
              <w:rPr>
                <w:rFonts w:ascii="Angsana New" w:hAnsi="Angsana New"/>
              </w:rPr>
              <w:t>.</w:t>
            </w:r>
            <w:r>
              <w:rPr>
                <w:rFonts w:ascii="Angsana New" w:hAnsi="Angsana New" w:hint="cs"/>
                <w:rtl/>
                <w:cs/>
              </w:rPr>
              <w:t xml:space="preserve">   </w:t>
            </w:r>
            <w:r w:rsidRPr="0050672C">
              <w:rPr>
                <w:rFonts w:ascii="Angsana New" w:hAnsi="Angsana New"/>
                <w:cs/>
                <w:lang w:bidi="th-TH"/>
              </w:rPr>
              <w:t>คณะอนุกรรมการปรับปรุงหลักสูตรวิทยาศาสตร์สาขาเคมี</w:t>
            </w:r>
            <w:r w:rsidRPr="0050672C">
              <w:rPr>
                <w:rFonts w:ascii="Angsana New" w:hAnsi="Angsana New"/>
              </w:rPr>
              <w:t>.   2538.</w:t>
            </w:r>
            <w:r w:rsidRPr="009509AC">
              <w:rPr>
                <w:rFonts w:ascii="Angsana New" w:hAnsi="Angsana New"/>
              </w:rPr>
              <w:t xml:space="preserve">  </w:t>
            </w:r>
            <w:proofErr w:type="gramStart"/>
            <w:r w:rsidRPr="009509AC">
              <w:rPr>
                <w:rFonts w:ascii="Angsana New" w:hAnsi="Angsana New"/>
                <w:b/>
                <w:bCs/>
                <w:cs/>
                <w:lang w:bidi="th-TH"/>
              </w:rPr>
              <w:t>เคมี  เล่ม</w:t>
            </w:r>
            <w:proofErr w:type="gramEnd"/>
            <w:r w:rsidRPr="009509AC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  <w:r w:rsidRPr="009509AC">
              <w:rPr>
                <w:rFonts w:ascii="Angsana New" w:hAnsi="Angsana New"/>
                <w:b/>
                <w:bCs/>
              </w:rPr>
              <w:t>1.</w:t>
            </w:r>
            <w:r w:rsidRPr="009509AC">
              <w:rPr>
                <w:rFonts w:ascii="Angsana New" w:hAnsi="Angsana New"/>
              </w:rPr>
              <w:t xml:space="preserve"> </w:t>
            </w:r>
          </w:p>
          <w:p w:rsidR="003A4ADA" w:rsidRPr="009509AC" w:rsidRDefault="003A4ADA" w:rsidP="003A4ADA">
            <w:pPr>
              <w:ind w:left="1080"/>
              <w:rPr>
                <w:rFonts w:ascii="Angsana New" w:hAnsi="Angsana New"/>
              </w:rPr>
            </w:pPr>
            <w:r w:rsidRPr="009509AC">
              <w:rPr>
                <w:rFonts w:ascii="Angsana New" w:hAnsi="Angsana New"/>
              </w:rPr>
              <w:t xml:space="preserve"> </w:t>
            </w:r>
            <w:r w:rsidRPr="009509AC">
              <w:rPr>
                <w:rFonts w:ascii="Angsana New" w:hAnsi="Angsana New"/>
                <w:cs/>
                <w:lang w:bidi="th-TH"/>
              </w:rPr>
              <w:t xml:space="preserve">ฉบับปรับปรุงพิมพ์ครั้งที่  </w:t>
            </w:r>
            <w:r w:rsidRPr="009509AC">
              <w:rPr>
                <w:rFonts w:ascii="Angsana New" w:hAnsi="Angsana New"/>
              </w:rPr>
              <w:t xml:space="preserve">8  </w:t>
            </w:r>
            <w:r w:rsidRPr="009509AC">
              <w:rPr>
                <w:rFonts w:ascii="Angsana New" w:hAnsi="Angsana New"/>
                <w:cs/>
                <w:lang w:bidi="th-TH"/>
              </w:rPr>
              <w:t xml:space="preserve">บริษัทอักษรเจริญทัศน์  </w:t>
            </w:r>
            <w:proofErr w:type="spellStart"/>
            <w:r w:rsidRPr="009509AC">
              <w:rPr>
                <w:rFonts w:ascii="Angsana New" w:hAnsi="Angsana New"/>
                <w:cs/>
                <w:lang w:bidi="th-TH"/>
              </w:rPr>
              <w:t>อจท</w:t>
            </w:r>
            <w:proofErr w:type="spellEnd"/>
            <w:r w:rsidRPr="009509AC">
              <w:rPr>
                <w:rFonts w:ascii="Angsana New" w:hAnsi="Angsana New"/>
              </w:rPr>
              <w:t xml:space="preserve">.  </w:t>
            </w:r>
            <w:r w:rsidRPr="009509AC">
              <w:rPr>
                <w:rFonts w:ascii="Angsana New" w:hAnsi="Angsana New"/>
                <w:cs/>
                <w:lang w:bidi="th-TH"/>
              </w:rPr>
              <w:t>จำกัด</w:t>
            </w:r>
            <w:r w:rsidRPr="009509AC">
              <w:rPr>
                <w:rFonts w:ascii="Angsana New" w:hAnsi="Angsana New"/>
              </w:rPr>
              <w:t xml:space="preserve">.  </w:t>
            </w:r>
            <w:r w:rsidRPr="009509AC">
              <w:rPr>
                <w:rFonts w:ascii="Angsana New" w:hAnsi="Angsana New"/>
                <w:b/>
                <w:bCs/>
              </w:rPr>
              <w:t xml:space="preserve"> </w:t>
            </w:r>
            <w:r w:rsidRPr="009509AC">
              <w:rPr>
                <w:rFonts w:ascii="Angsana New" w:hAnsi="Angsana New"/>
                <w:cs/>
                <w:lang w:bidi="th-TH"/>
              </w:rPr>
              <w:t>ถนนแพร่งสรรพศาสตร์</w:t>
            </w:r>
            <w:r w:rsidRPr="009509AC">
              <w:rPr>
                <w:rFonts w:ascii="Angsana New" w:hAnsi="Angsana New"/>
              </w:rPr>
              <w:t xml:space="preserve">.  </w:t>
            </w:r>
            <w:r w:rsidRPr="009509AC">
              <w:rPr>
                <w:rFonts w:ascii="Angsana New" w:hAnsi="Angsana New"/>
                <w:cs/>
                <w:lang w:bidi="th-TH"/>
              </w:rPr>
              <w:t>กรุงเทพมหานคร</w:t>
            </w:r>
            <w:r w:rsidRPr="009509AC">
              <w:rPr>
                <w:rFonts w:ascii="Angsana New" w:hAnsi="Angsana New"/>
              </w:rPr>
              <w:t>.  10200.</w:t>
            </w:r>
          </w:p>
          <w:p w:rsidR="003A4ADA" w:rsidRDefault="003A4ADA" w:rsidP="003A4ADA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szCs w:val="28"/>
              </w:rPr>
            </w:pPr>
            <w:r w:rsidRPr="008B5422">
              <w:rPr>
                <w:rFonts w:ascii="Angsana New" w:hAnsi="Angsana New" w:hint="cs"/>
                <w:szCs w:val="28"/>
                <w:cs/>
                <w:lang w:bidi="th-TH"/>
              </w:rPr>
              <w:t>อำนาจ  ตัน</w:t>
            </w:r>
            <w:proofErr w:type="spellStart"/>
            <w:r w:rsidRPr="008B5422">
              <w:rPr>
                <w:rFonts w:ascii="Angsana New" w:hAnsi="Angsana New" w:hint="cs"/>
                <w:szCs w:val="28"/>
                <w:cs/>
                <w:lang w:bidi="th-TH"/>
              </w:rPr>
              <w:t>ติว</w:t>
            </w:r>
            <w:proofErr w:type="spellEnd"/>
            <w:r w:rsidRPr="008B5422">
              <w:rPr>
                <w:rFonts w:ascii="Angsana New" w:hAnsi="Angsana New" w:hint="cs"/>
                <w:szCs w:val="28"/>
                <w:cs/>
                <w:lang w:bidi="th-TH"/>
              </w:rPr>
              <w:t>นิช</w:t>
            </w:r>
            <w:r>
              <w:rPr>
                <w:rFonts w:ascii="Angsana New" w:hAnsi="Angsana New"/>
                <w:szCs w:val="28"/>
              </w:rPr>
              <w:t xml:space="preserve">.  2533.  </w:t>
            </w:r>
            <w:r w:rsidRPr="008B5422">
              <w:rPr>
                <w:rFonts w:ascii="Angsana New" w:hAnsi="Angsana New" w:hint="cs"/>
                <w:b/>
                <w:bCs/>
                <w:szCs w:val="28"/>
                <w:cs/>
                <w:lang w:bidi="th-TH"/>
              </w:rPr>
              <w:t>หลักเทริโอเคมีของสารอินทรีย์</w:t>
            </w:r>
            <w:r>
              <w:rPr>
                <w:rFonts w:ascii="Angsana New" w:hAnsi="Angsana New" w:hint="cs"/>
                <w:szCs w:val="28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szCs w:val="28"/>
                <w:rtl/>
                <w:cs/>
                <w:lang w:bidi="th-TH"/>
              </w:rPr>
              <w:t xml:space="preserve">ตำราอุดมศึกษา </w:t>
            </w:r>
            <w:r>
              <w:rPr>
                <w:rFonts w:ascii="Angsana New" w:hAnsi="Angsana New" w:hint="cs"/>
                <w:szCs w:val="28"/>
                <w:rtl/>
                <w:cs/>
              </w:rPr>
              <w:t>(</w:t>
            </w:r>
            <w:r>
              <w:rPr>
                <w:rFonts w:ascii="Angsana New" w:hAnsi="Angsana New" w:hint="cs"/>
                <w:szCs w:val="28"/>
                <w:rtl/>
                <w:cs/>
                <w:lang w:bidi="th-TH"/>
              </w:rPr>
              <w:t xml:space="preserve">พิมพ์ครั้งที่ </w:t>
            </w:r>
            <w:r>
              <w:rPr>
                <w:rFonts w:ascii="Angsana New" w:hAnsi="Angsana New" w:hint="cs"/>
                <w:szCs w:val="28"/>
                <w:rtl/>
                <w:cs/>
              </w:rPr>
              <w:t>1</w:t>
            </w:r>
            <w:r>
              <w:rPr>
                <w:rFonts w:ascii="Angsana New" w:hAnsi="Angsana New" w:hint="cs"/>
                <w:szCs w:val="28"/>
                <w:cs/>
              </w:rPr>
              <w:t xml:space="preserve">)  </w:t>
            </w:r>
            <w:r>
              <w:rPr>
                <w:rFonts w:ascii="Angsana New" w:hAnsi="Angsana New" w:hint="cs"/>
                <w:szCs w:val="28"/>
                <w:cs/>
                <w:lang w:bidi="th-TH"/>
              </w:rPr>
              <w:t>โครงการส่งเสริมการแต่งตำรา  ทบวงมหาวิทยาลัย</w:t>
            </w:r>
            <w:r>
              <w:rPr>
                <w:rFonts w:ascii="Angsana New" w:hAnsi="Angsana New" w:hint="cs"/>
                <w:szCs w:val="28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szCs w:val="28"/>
                <w:rtl/>
                <w:cs/>
                <w:lang w:bidi="th-TH"/>
              </w:rPr>
              <w:t>โรงพิมพ์ภาพพิมพ์</w:t>
            </w:r>
            <w:r>
              <w:rPr>
                <w:rFonts w:ascii="Angsana New" w:hAnsi="Angsana New" w:hint="cs"/>
                <w:szCs w:val="28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szCs w:val="28"/>
                <w:rtl/>
                <w:cs/>
                <w:lang w:bidi="th-TH"/>
              </w:rPr>
              <w:t>ถนนอรุณอัมริ</w:t>
            </w:r>
            <w:proofErr w:type="spellStart"/>
            <w:r>
              <w:rPr>
                <w:rFonts w:ascii="Angsana New" w:hAnsi="Angsana New" w:hint="cs"/>
                <w:szCs w:val="28"/>
                <w:rtl/>
                <w:cs/>
                <w:lang w:bidi="th-TH"/>
              </w:rPr>
              <w:t>นทร์</w:t>
            </w:r>
            <w:proofErr w:type="spellEnd"/>
            <w:r>
              <w:rPr>
                <w:rFonts w:ascii="Angsana New" w:hAnsi="Angsana New" w:hint="cs"/>
                <w:szCs w:val="28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szCs w:val="28"/>
                <w:rtl/>
                <w:cs/>
                <w:lang w:bidi="th-TH"/>
              </w:rPr>
              <w:t>เขตบางกอกน้อย</w:t>
            </w:r>
            <w:r>
              <w:rPr>
                <w:rFonts w:ascii="Angsana New" w:hAnsi="Angsana New" w:hint="cs"/>
                <w:szCs w:val="28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szCs w:val="28"/>
                <w:rtl/>
                <w:cs/>
                <w:lang w:bidi="th-TH"/>
              </w:rPr>
              <w:t>กรุงเทพมหา</w:t>
            </w:r>
            <w:r>
              <w:rPr>
                <w:rFonts w:ascii="Angsana New" w:hAnsi="Angsana New" w:hint="cs"/>
                <w:szCs w:val="28"/>
                <w:cs/>
                <w:lang w:bidi="th-TH"/>
              </w:rPr>
              <w:t>นคร</w:t>
            </w:r>
            <w:r>
              <w:rPr>
                <w:rFonts w:ascii="Angsana New" w:hAnsi="Angsana New" w:hint="cs"/>
                <w:szCs w:val="28"/>
                <w:rtl/>
                <w:cs/>
              </w:rPr>
              <w:t xml:space="preserve">.  </w:t>
            </w:r>
            <w:r>
              <w:rPr>
                <w:rFonts w:ascii="Angsana New" w:hAnsi="Angsana New" w:hint="cs"/>
                <w:szCs w:val="28"/>
                <w:cs/>
              </w:rPr>
              <w:t>10700</w:t>
            </w:r>
          </w:p>
          <w:p w:rsidR="003A4ADA" w:rsidRDefault="003A4ADA" w:rsidP="003A4ADA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szCs w:val="28"/>
              </w:rPr>
            </w:pPr>
            <w:proofErr w:type="gramStart"/>
            <w:r>
              <w:rPr>
                <w:rFonts w:ascii="Angsana New" w:hAnsi="Angsana New"/>
                <w:szCs w:val="28"/>
              </w:rPr>
              <w:t xml:space="preserve">Alan  </w:t>
            </w:r>
            <w:proofErr w:type="spellStart"/>
            <w:r>
              <w:rPr>
                <w:rFonts w:ascii="Angsana New" w:hAnsi="Angsana New"/>
                <w:szCs w:val="28"/>
              </w:rPr>
              <w:t>G.Sharpe</w:t>
            </w:r>
            <w:proofErr w:type="spellEnd"/>
            <w:proofErr w:type="gramEnd"/>
            <w:r>
              <w:rPr>
                <w:rFonts w:ascii="Angsana New" w:hAnsi="Angsana New"/>
                <w:szCs w:val="28"/>
              </w:rPr>
              <w:t xml:space="preserve">.  1992.  </w:t>
            </w:r>
            <w:proofErr w:type="gramStart"/>
            <w:r w:rsidRPr="008B5422">
              <w:rPr>
                <w:rFonts w:ascii="Angsana New" w:hAnsi="Angsana New"/>
                <w:b/>
                <w:bCs/>
                <w:szCs w:val="28"/>
              </w:rPr>
              <w:t>Inorganic  Chemistry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.  </w:t>
            </w:r>
            <w:proofErr w:type="gramStart"/>
            <w:r>
              <w:rPr>
                <w:rFonts w:ascii="Angsana New" w:hAnsi="Angsana New"/>
                <w:szCs w:val="28"/>
              </w:rPr>
              <w:t>Third  edition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.  </w:t>
            </w:r>
            <w:proofErr w:type="gramStart"/>
            <w:r>
              <w:rPr>
                <w:rFonts w:ascii="Angsana New" w:hAnsi="Angsana New"/>
                <w:szCs w:val="28"/>
              </w:rPr>
              <w:t>Longman  Group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 UK   Ltd.</w:t>
            </w:r>
          </w:p>
          <w:p w:rsidR="003A4ADA" w:rsidRDefault="003A4ADA" w:rsidP="003A4ADA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Bishop</w:t>
            </w:r>
            <w:proofErr w:type="gramStart"/>
            <w:r>
              <w:rPr>
                <w:rFonts w:ascii="Angsana New" w:hAnsi="Angsana New"/>
                <w:szCs w:val="28"/>
              </w:rPr>
              <w:t>,  Carl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  B.  1992.  </w:t>
            </w:r>
            <w:proofErr w:type="gramStart"/>
            <w:r w:rsidRPr="008B5422">
              <w:rPr>
                <w:rFonts w:ascii="Angsana New" w:hAnsi="Angsana New"/>
                <w:b/>
                <w:bCs/>
                <w:szCs w:val="28"/>
              </w:rPr>
              <w:t>General  Chemistry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.  </w:t>
            </w:r>
            <w:proofErr w:type="gramStart"/>
            <w:r>
              <w:rPr>
                <w:rFonts w:ascii="Angsana New" w:hAnsi="Angsana New"/>
                <w:szCs w:val="28"/>
              </w:rPr>
              <w:t>Second  edition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.  </w:t>
            </w:r>
            <w:proofErr w:type="gramStart"/>
            <w:r>
              <w:rPr>
                <w:rFonts w:ascii="Angsana New" w:hAnsi="Angsana New"/>
                <w:szCs w:val="28"/>
              </w:rPr>
              <w:t>Saunders  College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  Publishing.  USA.</w:t>
            </w:r>
          </w:p>
          <w:p w:rsidR="003A4ADA" w:rsidRDefault="003A4ADA" w:rsidP="003A4ADA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szCs w:val="28"/>
              </w:rPr>
            </w:pPr>
            <w:proofErr w:type="gramStart"/>
            <w:r>
              <w:rPr>
                <w:rFonts w:ascii="Angsana New" w:hAnsi="Angsana New"/>
                <w:szCs w:val="28"/>
              </w:rPr>
              <w:t>Ernest  R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.  </w:t>
            </w:r>
            <w:proofErr w:type="spellStart"/>
            <w:r>
              <w:rPr>
                <w:rFonts w:ascii="Angsana New" w:hAnsi="Angsana New"/>
                <w:szCs w:val="28"/>
              </w:rPr>
              <w:t>Toon</w:t>
            </w:r>
            <w:proofErr w:type="spellEnd"/>
            <w:r>
              <w:rPr>
                <w:rFonts w:ascii="Angsana New" w:hAnsi="Angsana New"/>
                <w:szCs w:val="28"/>
              </w:rPr>
              <w:t>.  1990</w:t>
            </w:r>
            <w:r w:rsidRPr="00F87BFF">
              <w:rPr>
                <w:rFonts w:ascii="Angsana New" w:hAnsi="Angsana New"/>
                <w:b/>
                <w:bCs/>
                <w:szCs w:val="28"/>
              </w:rPr>
              <w:t xml:space="preserve">.  </w:t>
            </w:r>
            <w:proofErr w:type="gramStart"/>
            <w:r w:rsidRPr="00F87BFF">
              <w:rPr>
                <w:rFonts w:ascii="Angsana New" w:hAnsi="Angsana New"/>
                <w:b/>
                <w:bCs/>
                <w:szCs w:val="28"/>
              </w:rPr>
              <w:t>Foundation  of</w:t>
            </w:r>
            <w:proofErr w:type="gramEnd"/>
            <w:r w:rsidRPr="00F87BFF">
              <w:rPr>
                <w:rFonts w:ascii="Angsana New" w:hAnsi="Angsana New"/>
                <w:b/>
                <w:bCs/>
                <w:szCs w:val="28"/>
              </w:rPr>
              <w:t xml:space="preserve">  Chemistry</w:t>
            </w:r>
            <w:r>
              <w:rPr>
                <w:rFonts w:ascii="Angsana New" w:hAnsi="Angsana New"/>
                <w:szCs w:val="28"/>
              </w:rPr>
              <w:t>.  Holt</w:t>
            </w:r>
            <w:proofErr w:type="gramStart"/>
            <w:r>
              <w:rPr>
                <w:rFonts w:ascii="Angsana New" w:hAnsi="Angsana New"/>
                <w:szCs w:val="28"/>
              </w:rPr>
              <w:t>,  Rinehart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  and  Winston  of  Canada,  Limited.</w:t>
            </w:r>
          </w:p>
          <w:p w:rsidR="003A4ADA" w:rsidRDefault="003A4ADA" w:rsidP="003A4ADA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 xml:space="preserve">G.K. </w:t>
            </w:r>
            <w:proofErr w:type="spellStart"/>
            <w:r>
              <w:rPr>
                <w:rFonts w:ascii="Angsana New" w:hAnsi="Angsana New"/>
                <w:szCs w:val="28"/>
              </w:rPr>
              <w:t>Vemulapalli</w:t>
            </w:r>
            <w:proofErr w:type="spellEnd"/>
            <w:r>
              <w:rPr>
                <w:rFonts w:ascii="Angsana New" w:hAnsi="Angsana New"/>
                <w:szCs w:val="28"/>
              </w:rPr>
              <w:t xml:space="preserve">.  1993.  </w:t>
            </w:r>
            <w:proofErr w:type="gramStart"/>
            <w:r>
              <w:rPr>
                <w:rFonts w:ascii="Angsana New" w:hAnsi="Angsana New"/>
                <w:szCs w:val="28"/>
              </w:rPr>
              <w:t>Physical  Chemistry</w:t>
            </w:r>
            <w:proofErr w:type="gramEnd"/>
            <w:r>
              <w:rPr>
                <w:rFonts w:ascii="Angsana New" w:hAnsi="Angsana New"/>
                <w:szCs w:val="28"/>
              </w:rPr>
              <w:t>.  Prentice-</w:t>
            </w:r>
            <w:proofErr w:type="gramStart"/>
            <w:r>
              <w:rPr>
                <w:rFonts w:ascii="Angsana New" w:hAnsi="Angsana New"/>
                <w:szCs w:val="28"/>
              </w:rPr>
              <w:t>Hall  International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,  Inc.  A  </w:t>
            </w:r>
            <w:proofErr w:type="gramStart"/>
            <w:r>
              <w:rPr>
                <w:rFonts w:ascii="Angsana New" w:hAnsi="Angsana New"/>
                <w:szCs w:val="28"/>
              </w:rPr>
              <w:t>Division  of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  Simon &amp;  Schuster  Englewood  Cliffs,  N.J.  07632.  USA.</w:t>
            </w:r>
          </w:p>
          <w:p w:rsidR="003A4ADA" w:rsidRPr="008B5422" w:rsidRDefault="003A4ADA" w:rsidP="003A4ADA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szCs w:val="28"/>
              </w:rPr>
            </w:pPr>
            <w:proofErr w:type="gramStart"/>
            <w:r>
              <w:rPr>
                <w:rFonts w:ascii="Angsana New" w:hAnsi="Angsana New"/>
                <w:szCs w:val="28"/>
              </w:rPr>
              <w:t>Jerry  Mills</w:t>
            </w:r>
            <w:proofErr w:type="gramEnd"/>
            <w:r>
              <w:rPr>
                <w:rFonts w:ascii="Angsana New" w:hAnsi="Angsana New"/>
                <w:szCs w:val="28"/>
              </w:rPr>
              <w:t xml:space="preserve">  and  Raymond  Chang.  1991.  Chemistry.  </w:t>
            </w:r>
            <w:proofErr w:type="gramStart"/>
            <w:r>
              <w:rPr>
                <w:rFonts w:ascii="Angsana New" w:hAnsi="Angsana New"/>
                <w:szCs w:val="28"/>
              </w:rPr>
              <w:t>Fourth  edition</w:t>
            </w:r>
            <w:proofErr w:type="gramEnd"/>
            <w:r>
              <w:rPr>
                <w:rFonts w:ascii="Angsana New" w:hAnsi="Angsana New"/>
                <w:szCs w:val="28"/>
              </w:rPr>
              <w:t>.  McGraw- Hill</w:t>
            </w:r>
            <w:proofErr w:type="gramStart"/>
            <w:r>
              <w:rPr>
                <w:rFonts w:ascii="Angsana New" w:hAnsi="Angsana New"/>
                <w:szCs w:val="28"/>
              </w:rPr>
              <w:t>,  Inc</w:t>
            </w:r>
            <w:proofErr w:type="gramEnd"/>
            <w:r>
              <w:rPr>
                <w:rFonts w:ascii="Angsana New" w:hAnsi="Angsana New"/>
                <w:szCs w:val="28"/>
              </w:rPr>
              <w:t>.  USA.</w:t>
            </w:r>
          </w:p>
          <w:p w:rsidR="00DE0C20" w:rsidRPr="003A4ADA" w:rsidRDefault="00DE0C20" w:rsidP="00DE0C20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DE0C20" w:rsidRPr="001A42CF" w:rsidTr="00DE0C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Pr="00773949" w:rsidRDefault="00DE0C20" w:rsidP="00DE0C20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7394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E0C20" w:rsidRPr="00773949" w:rsidRDefault="00DE0C20" w:rsidP="00DE0C20">
            <w:pPr>
              <w:pStyle w:val="ListParagraph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77394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hyperlink r:id="rId6" w:history="1">
              <w:r w:rsidRPr="00773949">
                <w:rPr>
                  <w:rStyle w:val="Hyperlink"/>
                  <w:rFonts w:ascii="Browallia New" w:hAnsi="Browallia New" w:cs="Browallia New"/>
                  <w:sz w:val="32"/>
                  <w:szCs w:val="32"/>
                  <w:u w:val="none"/>
                </w:rPr>
                <w:t>www.ittd.mju.ac.th/cm_100</w:t>
              </w:r>
            </w:hyperlink>
          </w:p>
          <w:p w:rsidR="00DE0C20" w:rsidRPr="001A42CF" w:rsidRDefault="00DE0C20" w:rsidP="00DE0C20">
            <w:pPr>
              <w:ind w:firstLine="61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DE0C20" w:rsidRPr="001A42CF" w:rsidTr="00DE0C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1A42CF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 เอกสารและข้อมูลแนะนำ</w:t>
            </w:r>
          </w:p>
          <w:p w:rsidR="00DE0C20" w:rsidRPr="001A42CF" w:rsidRDefault="00DE0C20" w:rsidP="00DE0C20">
            <w:pPr>
              <w:pStyle w:val="ListParagraph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</w:t>
            </w:r>
            <w:hyperlink r:id="rId7" w:history="1">
              <w:r w:rsidRPr="00773949">
                <w:rPr>
                  <w:rStyle w:val="Hyperlink"/>
                  <w:rFonts w:ascii="Browallia New" w:hAnsi="Browallia New" w:cs="Browallia New"/>
                  <w:sz w:val="32"/>
                  <w:szCs w:val="32"/>
                  <w:u w:val="none"/>
                </w:rPr>
                <w:t>www.ittd.mju.ac.th/cm_100</w:t>
              </w:r>
            </w:hyperlink>
          </w:p>
          <w:p w:rsidR="00DE0C20" w:rsidRPr="001A42CF" w:rsidRDefault="00DE0C20" w:rsidP="00DE0C20">
            <w:pPr>
              <w:ind w:firstLine="61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DE0C20" w:rsidRPr="001A42CF" w:rsidTr="00DE0C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DE0C20" w:rsidRPr="001A42CF" w:rsidRDefault="00DE0C20" w:rsidP="00DE0C20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DE0C20" w:rsidRPr="001A42CF" w:rsidRDefault="00DE0C20" w:rsidP="00DE0C20">
            <w:pPr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DE0C20" w:rsidRPr="001A42CF" w:rsidTr="00DE0C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0C20" w:rsidRPr="001A42CF" w:rsidRDefault="00DE0C20" w:rsidP="00DE0C20">
            <w:pPr>
              <w:ind w:left="-108" w:right="-150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Pr="001A42CF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Pr="001A42CF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DE0C20" w:rsidRPr="001A42CF" w:rsidTr="00DE0C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1A42CF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DE0C20" w:rsidRPr="001A42CF" w:rsidTr="00DE0C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E0C20" w:rsidRPr="001A42CF" w:rsidTr="00DE0C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E0C20" w:rsidRPr="001A42CF" w:rsidRDefault="00DE0C20" w:rsidP="00DE0C20">
            <w:pPr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1A42CF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3A4ADA" w:rsidRDefault="003A4ADA" w:rsidP="003138AF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DE0C20" w:rsidRPr="001A42CF" w:rsidRDefault="00DE0C20" w:rsidP="00DE0C2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1A42CF">
        <w:rPr>
          <w:rFonts w:ascii="Angsana New" w:hAnsi="Angsana New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E0C20" w:rsidRPr="001A42CF" w:rsidRDefault="00DE0C20" w:rsidP="00DE0C20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DE0C20" w:rsidRPr="001A42CF" w:rsidTr="00DE0C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E0C20" w:rsidRPr="001A42CF" w:rsidRDefault="00DE0C20" w:rsidP="00DE0C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มีการประเมินผลรายวิชาโดยนักศึกษาหลังจากที่เรียนครบถ้วนในชั่วโมงสุดท้ายของการเรียนการสอน</w:t>
            </w:r>
          </w:p>
        </w:tc>
      </w:tr>
      <w:tr w:rsidR="00DE0C20" w:rsidRPr="001A42CF" w:rsidTr="00DE0C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E0C20" w:rsidRPr="001A42CF" w:rsidRDefault="00DE0C20" w:rsidP="003138AF">
            <w:pPr>
              <w:ind w:firstLine="61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ประเมินการสอน โดยใช้ข้อมูลผลการเรียนของนักศึกษา และการสังเกตจากทีมผู้สอน</w:t>
            </w:r>
          </w:p>
        </w:tc>
      </w:tr>
      <w:tr w:rsidR="00DE0C20" w:rsidRPr="001A42CF" w:rsidTr="00DE0C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A4ADA" w:rsidRPr="001A42CF" w:rsidRDefault="003A4ADA" w:rsidP="003138AF">
            <w:pPr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การปรับปรุงการเรียนการสอนในแต่ละภาคการศึกษา</w:t>
            </w:r>
            <w:r w:rsidR="00DE0C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</w:t>
            </w:r>
            <w:r w:rsidRPr="001A42CF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</w:tc>
      </w:tr>
      <w:tr w:rsidR="003138AF" w:rsidRPr="001A42CF" w:rsidTr="00DE0C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AF" w:rsidRDefault="003138AF" w:rsidP="003138AF">
            <w:pPr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4. การทวนสอบมาตรฐานผลสัมฤทธิ์รายวิชาของนักศึกษา</w:t>
            </w:r>
          </w:p>
          <w:p w:rsidR="003138AF" w:rsidRPr="003138AF" w:rsidRDefault="003138AF" w:rsidP="00DE0C20">
            <w:pPr>
              <w:jc w:val="thaiDistribute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พิจารณาจากข้อสอบ  รายงานที่มอบหมาย</w:t>
            </w:r>
          </w:p>
        </w:tc>
      </w:tr>
      <w:tr w:rsidR="00DE0C20" w:rsidRPr="001A42CF" w:rsidTr="00DE0C2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20" w:rsidRPr="001A42CF" w:rsidRDefault="00DE0C20" w:rsidP="00DE0C2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1A42C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E0C20" w:rsidRPr="001F23E6" w:rsidRDefault="00DE0C20" w:rsidP="00DE0C20">
            <w:pPr>
              <w:ind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B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</w:t>
            </w:r>
            <w:r w:rsidRPr="00F84B3D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ข้อมูลที่ได้จากการประเมินจากข้อ ๑ และ ๒ และจากการเก็บสถิติผลสอบที่ผ่านมาสัมพันธ์กับผู้เรียน มาวางแผนเพื่อปรั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บปรุงคุณภาพเรียนการสอน</w:t>
            </w:r>
          </w:p>
          <w:p w:rsidR="00DE0C20" w:rsidRPr="001F23E6" w:rsidRDefault="00DE0C20" w:rsidP="00DE0C20">
            <w:pPr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</w:tbl>
    <w:p w:rsidR="00DE0C20" w:rsidRPr="001A42CF" w:rsidRDefault="00DE0C20" w:rsidP="003138AF">
      <w:pPr>
        <w:rPr>
          <w:rFonts w:ascii="Angsana New" w:hAnsi="Angsana New"/>
          <w:sz w:val="32"/>
          <w:szCs w:val="32"/>
          <w:lang w:bidi="th-TH"/>
        </w:rPr>
      </w:pPr>
    </w:p>
    <w:p w:rsidR="00DE0C20" w:rsidRDefault="00DE0C20" w:rsidP="00DE0C20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3138AF" w:rsidRPr="001A42CF" w:rsidRDefault="003138AF" w:rsidP="00DE0C20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DE0C20" w:rsidRPr="001A42CF" w:rsidRDefault="00DE0C20" w:rsidP="00DE0C20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1A42CF">
        <w:rPr>
          <w:rFonts w:ascii="Angsana New" w:hAnsi="Angsana New"/>
          <w:sz w:val="32"/>
          <w:szCs w:val="32"/>
          <w:lang w:bidi="ar-EG"/>
        </w:rPr>
        <w:t>: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1A42CF">
        <w:rPr>
          <w:rFonts w:ascii="Angsana New" w:hAnsi="Angsana New"/>
          <w:sz w:val="32"/>
          <w:szCs w:val="32"/>
          <w:lang w:bidi="ar-EG"/>
        </w:rPr>
        <w:t>_____________________</w:t>
      </w:r>
      <w:r w:rsidRPr="001A42CF">
        <w:rPr>
          <w:rFonts w:ascii="Angsana New" w:hAnsi="Angsana New"/>
          <w:sz w:val="32"/>
          <w:szCs w:val="32"/>
          <w:lang w:bidi="th-TH"/>
        </w:rPr>
        <w:t>____________</w:t>
      </w:r>
      <w:r w:rsidRPr="001A42CF">
        <w:rPr>
          <w:rFonts w:ascii="Angsana New" w:hAnsi="Angsana New"/>
          <w:sz w:val="32"/>
          <w:szCs w:val="32"/>
          <w:lang w:bidi="ar-EG"/>
        </w:rPr>
        <w:t>________</w:t>
      </w:r>
    </w:p>
    <w:p w:rsidR="00DE0C20" w:rsidRPr="001A42CF" w:rsidRDefault="00DE0C20" w:rsidP="00DE0C20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lang w:bidi="th-TH"/>
        </w:rPr>
        <w:t xml:space="preserve">      (</w:t>
      </w: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  <w:t xml:space="preserve">       </w:t>
      </w:r>
      <w:r w:rsidRPr="001A42CF">
        <w:rPr>
          <w:rFonts w:ascii="Angsana New" w:hAnsi="Angsana New"/>
          <w:sz w:val="32"/>
          <w:szCs w:val="32"/>
          <w:cs/>
          <w:lang w:bidi="th-TH"/>
        </w:rPr>
        <w:tab/>
        <w:t xml:space="preserve">    )</w:t>
      </w:r>
      <w:bookmarkStart w:id="0" w:name="_GoBack"/>
      <w:bookmarkEnd w:id="0"/>
    </w:p>
    <w:p w:rsidR="00DE0C20" w:rsidRPr="001A42CF" w:rsidRDefault="00DE0C20" w:rsidP="00DE0C20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1A42CF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1A42CF">
        <w:rPr>
          <w:rFonts w:ascii="Angsana New" w:hAnsi="Angsana New"/>
          <w:sz w:val="32"/>
          <w:szCs w:val="32"/>
          <w:lang w:bidi="th-TH"/>
        </w:rPr>
        <w:t>/</w:t>
      </w:r>
      <w:r w:rsidRPr="001A42CF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B22224" w:rsidRPr="00DE0C20" w:rsidRDefault="00DE0C20" w:rsidP="00DE0C20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1A42CF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วันที่.........เดือน......</w:t>
      </w:r>
      <w:r>
        <w:rPr>
          <w:rFonts w:ascii="Angsana New" w:hAnsi="Angsana New"/>
          <w:sz w:val="32"/>
          <w:szCs w:val="32"/>
          <w:cs/>
          <w:lang w:bidi="th-TH"/>
        </w:rPr>
        <w:t>..........พ.ศ. ................</w:t>
      </w:r>
    </w:p>
    <w:sectPr w:rsidR="00B22224" w:rsidRPr="00DE0C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93F1C"/>
    <w:multiLevelType w:val="hybridMultilevel"/>
    <w:tmpl w:val="3AC60702"/>
    <w:lvl w:ilvl="0" w:tplc="67FC9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9165E1"/>
    <w:multiLevelType w:val="hybridMultilevel"/>
    <w:tmpl w:val="16647AE4"/>
    <w:lvl w:ilvl="0" w:tplc="E418F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A97835"/>
    <w:multiLevelType w:val="hybridMultilevel"/>
    <w:tmpl w:val="CB8E97B2"/>
    <w:lvl w:ilvl="0" w:tplc="238ADAD2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E04A7"/>
    <w:multiLevelType w:val="hybridMultilevel"/>
    <w:tmpl w:val="711A7EBC"/>
    <w:lvl w:ilvl="0" w:tplc="EB62BB0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852736"/>
    <w:multiLevelType w:val="multilevel"/>
    <w:tmpl w:val="FA3EC84E"/>
    <w:lvl w:ilvl="0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8767FA2"/>
    <w:multiLevelType w:val="multilevel"/>
    <w:tmpl w:val="FA3EC84E"/>
    <w:lvl w:ilvl="0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EC33291"/>
    <w:multiLevelType w:val="multilevel"/>
    <w:tmpl w:val="E4CC1994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1944865"/>
    <w:multiLevelType w:val="hybridMultilevel"/>
    <w:tmpl w:val="4A76F4EC"/>
    <w:lvl w:ilvl="0" w:tplc="95AAFE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1308DE"/>
    <w:multiLevelType w:val="multilevel"/>
    <w:tmpl w:val="8B246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46713E"/>
    <w:multiLevelType w:val="multilevel"/>
    <w:tmpl w:val="493843DC"/>
    <w:lvl w:ilvl="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AF26B1"/>
    <w:multiLevelType w:val="hybridMultilevel"/>
    <w:tmpl w:val="1350591E"/>
    <w:lvl w:ilvl="0" w:tplc="E676D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F34AF5"/>
    <w:multiLevelType w:val="multilevel"/>
    <w:tmpl w:val="9B56C18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10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C20"/>
    <w:rsid w:val="002676B9"/>
    <w:rsid w:val="003138AF"/>
    <w:rsid w:val="003A4ADA"/>
    <w:rsid w:val="00763F89"/>
    <w:rsid w:val="00B22224"/>
    <w:rsid w:val="00DE0C20"/>
    <w:rsid w:val="00E1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C20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3F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DE0C2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rsid w:val="00DE0C20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E0C20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E0C20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basedOn w:val="DefaultParagraphFont"/>
    <w:link w:val="Heading7"/>
    <w:rsid w:val="00DE0C20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semiHidden/>
    <w:rsid w:val="00DE0C20"/>
    <w:rPr>
      <w:rFonts w:ascii="Arial" w:eastAsia="Times New Roman" w:hAnsi="Arial" w:cs="Arial"/>
      <w:szCs w:val="22"/>
      <w:lang w:val="en-AU" w:bidi="ar-SA"/>
    </w:rPr>
  </w:style>
  <w:style w:type="paragraph" w:styleId="BodyText3">
    <w:name w:val="Body Text 3"/>
    <w:basedOn w:val="Normal"/>
    <w:link w:val="BodyText3Char"/>
    <w:unhideWhenUsed/>
    <w:rsid w:val="00DE0C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0C20"/>
    <w:rPr>
      <w:rFonts w:ascii="Times New Roman" w:eastAsia="Times New Roman" w:hAnsi="Times New Roman" w:cs="Angsana New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DE0C2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E0C20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DE0C20"/>
    <w:rPr>
      <w:rFonts w:ascii="Times New Roman" w:eastAsia="Times New Roman" w:hAnsi="Times New Roman" w:cs="Angsana New"/>
      <w:sz w:val="24"/>
      <w:lang w:bidi="ar-SA"/>
    </w:rPr>
  </w:style>
  <w:style w:type="paragraph" w:styleId="ListParagraph">
    <w:name w:val="List Paragraph"/>
    <w:basedOn w:val="Normal"/>
    <w:uiPriority w:val="34"/>
    <w:qFormat/>
    <w:rsid w:val="00DE0C20"/>
    <w:pPr>
      <w:ind w:left="720"/>
      <w:contextualSpacing/>
    </w:pPr>
  </w:style>
  <w:style w:type="character" w:styleId="Hyperlink">
    <w:name w:val="Hyperlink"/>
    <w:rsid w:val="00DE0C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63F89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C20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3F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DE0C2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rsid w:val="00DE0C20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E0C20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E0C20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basedOn w:val="DefaultParagraphFont"/>
    <w:link w:val="Heading7"/>
    <w:rsid w:val="00DE0C20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semiHidden/>
    <w:rsid w:val="00DE0C20"/>
    <w:rPr>
      <w:rFonts w:ascii="Arial" w:eastAsia="Times New Roman" w:hAnsi="Arial" w:cs="Arial"/>
      <w:szCs w:val="22"/>
      <w:lang w:val="en-AU" w:bidi="ar-SA"/>
    </w:rPr>
  </w:style>
  <w:style w:type="paragraph" w:styleId="BodyText3">
    <w:name w:val="Body Text 3"/>
    <w:basedOn w:val="Normal"/>
    <w:link w:val="BodyText3Char"/>
    <w:unhideWhenUsed/>
    <w:rsid w:val="00DE0C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0C20"/>
    <w:rPr>
      <w:rFonts w:ascii="Times New Roman" w:eastAsia="Times New Roman" w:hAnsi="Times New Roman" w:cs="Angsana New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DE0C2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E0C20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DE0C20"/>
    <w:rPr>
      <w:rFonts w:ascii="Times New Roman" w:eastAsia="Times New Roman" w:hAnsi="Times New Roman" w:cs="Angsana New"/>
      <w:sz w:val="24"/>
      <w:lang w:bidi="ar-SA"/>
    </w:rPr>
  </w:style>
  <w:style w:type="paragraph" w:styleId="ListParagraph">
    <w:name w:val="List Paragraph"/>
    <w:basedOn w:val="Normal"/>
    <w:uiPriority w:val="34"/>
    <w:qFormat/>
    <w:rsid w:val="00DE0C20"/>
    <w:pPr>
      <w:ind w:left="720"/>
      <w:contextualSpacing/>
    </w:pPr>
  </w:style>
  <w:style w:type="character" w:styleId="Hyperlink">
    <w:name w:val="Hyperlink"/>
    <w:rsid w:val="00DE0C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63F89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ttd.mju.ac.th/cm_1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ttd.mju.ac.th/cm_1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15</Pages>
  <Words>3239</Words>
  <Characters>18465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2013-05-10T09:37:00Z</dcterms:created>
  <dcterms:modified xsi:type="dcterms:W3CDTF">2013-05-16T08:12:00Z</dcterms:modified>
</cp:coreProperties>
</file>